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5675" w14:textId="77777777" w:rsidR="004C492B" w:rsidRDefault="004C492B"/>
    <w:p w14:paraId="40465676" w14:textId="1488EC74" w:rsidR="00BD68E6" w:rsidRDefault="00BD68E6" w:rsidP="00BD68E6">
      <w:pPr>
        <w:tabs>
          <w:tab w:val="right" w:pos="9214"/>
        </w:tabs>
        <w:spacing w:after="0" w:line="240" w:lineRule="auto"/>
        <w:rPr>
          <w:b/>
          <w:color w:val="002060"/>
        </w:rPr>
      </w:pPr>
      <w:r>
        <w:rPr>
          <w:b/>
          <w:color w:val="002060"/>
        </w:rPr>
        <w:tab/>
      </w:r>
    </w:p>
    <w:p w14:paraId="10E74D30" w14:textId="77777777" w:rsidR="00F2394E" w:rsidRDefault="00F2394E" w:rsidP="00BD68E6">
      <w:pPr>
        <w:tabs>
          <w:tab w:val="right" w:pos="9214"/>
        </w:tabs>
        <w:spacing w:after="0" w:line="240" w:lineRule="auto"/>
        <w:rPr>
          <w:b/>
          <w:color w:val="002060"/>
          <w:sz w:val="44"/>
        </w:rPr>
      </w:pPr>
    </w:p>
    <w:p w14:paraId="40465678" w14:textId="77777777" w:rsidR="00BD68E6" w:rsidRDefault="004C492B" w:rsidP="00BD68E6">
      <w:pPr>
        <w:tabs>
          <w:tab w:val="right" w:pos="9214"/>
        </w:tabs>
        <w:spacing w:after="0" w:line="240" w:lineRule="auto"/>
        <w:rPr>
          <w:b/>
          <w:color w:val="002060"/>
        </w:rPr>
      </w:pPr>
      <w:r w:rsidRPr="00786580">
        <w:rPr>
          <w:b/>
          <w:color w:val="002060"/>
          <w:sz w:val="44"/>
        </w:rPr>
        <w:t xml:space="preserve">Antrag </w:t>
      </w:r>
      <w:r w:rsidR="00BD68E6">
        <w:rPr>
          <w:b/>
          <w:color w:val="002060"/>
          <w:sz w:val="44"/>
        </w:rPr>
        <w:tab/>
      </w:r>
    </w:p>
    <w:p w14:paraId="40465679" w14:textId="77777777" w:rsidR="008838F9" w:rsidRPr="00786580" w:rsidRDefault="00BD68E6" w:rsidP="00BD68E6">
      <w:pPr>
        <w:rPr>
          <w:b/>
          <w:color w:val="002060"/>
          <w:sz w:val="44"/>
        </w:rPr>
      </w:pPr>
      <w:r w:rsidRPr="00786580">
        <w:rPr>
          <w:b/>
          <w:color w:val="002060"/>
        </w:rPr>
        <w:t>auf Bewilligung eines Zuschusses aus dem Verfügungsfonds</w:t>
      </w:r>
      <w:r>
        <w:rPr>
          <w:b/>
          <w:color w:val="002060"/>
        </w:rPr>
        <w:tab/>
        <w:t xml:space="preserve"> </w:t>
      </w:r>
      <w:r>
        <w:rPr>
          <w:b/>
          <w:color w:val="002060"/>
          <w:sz w:val="44"/>
        </w:rPr>
        <w:t xml:space="preserve"> </w:t>
      </w:r>
    </w:p>
    <w:p w14:paraId="74913134" w14:textId="339E9AB3" w:rsidR="00F2394E" w:rsidRDefault="008838F9" w:rsidP="00F2394E">
      <w:pPr>
        <w:jc w:val="left"/>
      </w:pPr>
      <w:r w:rsidRPr="00642B3D">
        <w:t xml:space="preserve">gemäß Richtlinie der Stadt </w:t>
      </w:r>
      <w:r w:rsidR="004603F9">
        <w:t>Geyer</w:t>
      </w:r>
      <w:r w:rsidRPr="00642B3D">
        <w:t xml:space="preserve"> </w:t>
      </w:r>
      <w:r w:rsidR="00FB377F">
        <w:t xml:space="preserve">zur Förderung aus dem Verfügungsfonds </w:t>
      </w:r>
      <w:r w:rsidR="00FB377F">
        <w:br/>
      </w:r>
      <w:r w:rsidRPr="00642B3D">
        <w:t>für das Fördergebiet „</w:t>
      </w:r>
      <w:r w:rsidR="004603F9">
        <w:t>Innerer Stadtkern</w:t>
      </w:r>
      <w:r w:rsidRPr="00642B3D">
        <w:t xml:space="preserve">“ </w:t>
      </w:r>
      <w:r w:rsidR="007406E1">
        <w:br/>
        <w:t>im Bund-Länder-Programm „</w:t>
      </w:r>
      <w:r w:rsidR="004603F9">
        <w:t>Aktive Stadt- und Ortsteilzentren</w:t>
      </w:r>
      <w:r w:rsidR="007406E1">
        <w:t>“</w:t>
      </w:r>
      <w:r w:rsidRPr="00642B3D">
        <w:t xml:space="preserve"> (S</w:t>
      </w:r>
      <w:r w:rsidR="007406E1">
        <w:t>O</w:t>
      </w:r>
      <w:r w:rsidR="004603F9">
        <w:t>P</w:t>
      </w:r>
      <w:r w:rsidRPr="00642B3D">
        <w:t xml:space="preserve">) </w:t>
      </w:r>
      <w:r w:rsidRPr="00F2394E">
        <w:t xml:space="preserve">vom </w:t>
      </w:r>
      <w:r w:rsidR="00F2394E">
        <w:t>14.5.2019</w:t>
      </w:r>
    </w:p>
    <w:p w14:paraId="66A18BE8" w14:textId="77777777" w:rsidR="00F2394E" w:rsidRDefault="00F2394E" w:rsidP="00F2394E">
      <w:pPr>
        <w:jc w:val="left"/>
      </w:pPr>
    </w:p>
    <w:p w14:paraId="4046567C" w14:textId="77777777" w:rsidR="008838F9" w:rsidRPr="00786580" w:rsidRDefault="001A06E4" w:rsidP="00702533">
      <w:pPr>
        <w:tabs>
          <w:tab w:val="left" w:pos="284"/>
        </w:tabs>
        <w:rPr>
          <w:b/>
          <w:color w:val="002060"/>
        </w:rPr>
      </w:pPr>
      <w:r w:rsidRPr="00786580">
        <w:rPr>
          <w:b/>
          <w:color w:val="002060"/>
        </w:rPr>
        <w:t>1</w:t>
      </w:r>
      <w:r w:rsidR="008838F9" w:rsidRPr="00786580">
        <w:rPr>
          <w:b/>
          <w:color w:val="002060"/>
        </w:rPr>
        <w:t xml:space="preserve"> </w:t>
      </w:r>
      <w:r w:rsidR="00702533">
        <w:rPr>
          <w:b/>
          <w:color w:val="002060"/>
        </w:rPr>
        <w:tab/>
      </w:r>
      <w:r w:rsidR="00C4791A">
        <w:rPr>
          <w:b/>
          <w:color w:val="002060"/>
        </w:rPr>
        <w:t>Angaben zum Antragsteller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2" w:space="0" w:color="180F93"/>
          <w:right w:val="none" w:sz="0" w:space="0" w:color="auto"/>
          <w:insideH w:val="dotted" w:sz="2" w:space="0" w:color="180F9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6D69DC" w:rsidRPr="006E75CE" w14:paraId="4046567F" w14:textId="77777777" w:rsidTr="006D69DC">
        <w:trPr>
          <w:trHeight w:val="567"/>
        </w:trPr>
        <w:tc>
          <w:tcPr>
            <w:tcW w:w="9325" w:type="dxa"/>
          </w:tcPr>
          <w:p w14:paraId="4046567D" w14:textId="77777777" w:rsidR="006D69DC" w:rsidRDefault="006D69DC" w:rsidP="00B94DCD">
            <w:pPr>
              <w:spacing w:after="0"/>
              <w:rPr>
                <w:sz w:val="16"/>
                <w:szCs w:val="16"/>
              </w:rPr>
            </w:pPr>
            <w:r w:rsidRPr="006D69DC">
              <w:rPr>
                <w:b/>
                <w:sz w:val="16"/>
                <w:szCs w:val="16"/>
              </w:rPr>
              <w:t>Name</w:t>
            </w:r>
            <w:r w:rsidRPr="006D69DC">
              <w:rPr>
                <w:sz w:val="16"/>
                <w:szCs w:val="16"/>
              </w:rPr>
              <w:t xml:space="preserve"> (ggf. Name der Einrichtung, Initiative etc.)</w:t>
            </w:r>
          </w:p>
          <w:p w14:paraId="4046567E" w14:textId="77777777" w:rsidR="00B94DCD" w:rsidRPr="006E75CE" w:rsidRDefault="0000548B" w:rsidP="008B708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B0256E">
              <w:rPr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-21160481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8B7080" w:rsidRPr="003F62BC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6D69DC" w:rsidRPr="006D69DC" w14:paraId="40465681" w14:textId="77777777" w:rsidTr="0014418B">
        <w:trPr>
          <w:trHeight w:val="411"/>
        </w:trPr>
        <w:tc>
          <w:tcPr>
            <w:tcW w:w="9325" w:type="dxa"/>
          </w:tcPr>
          <w:p w14:paraId="40465680" w14:textId="77777777" w:rsidR="006D69DC" w:rsidRPr="006D69DC" w:rsidRDefault="006D69DC" w:rsidP="008B7080">
            <w:pPr>
              <w:rPr>
                <w:b/>
                <w:sz w:val="16"/>
                <w:szCs w:val="16"/>
              </w:rPr>
            </w:pPr>
            <w:r w:rsidRPr="006D69DC">
              <w:rPr>
                <w:b/>
                <w:sz w:val="16"/>
                <w:szCs w:val="16"/>
              </w:rPr>
              <w:t>Anschrift</w:t>
            </w:r>
            <w:r w:rsidR="0000548B">
              <w:rPr>
                <w:b/>
                <w:sz w:val="16"/>
                <w:szCs w:val="16"/>
              </w:rPr>
              <w:tab/>
            </w:r>
            <w:r w:rsidR="0000548B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1516733896"/>
                <w:placeholder>
                  <w:docPart w:val="5B4372D06D0F4C4D83FCEC5FF1D04CD8"/>
                </w:placeholder>
                <w:showingPlcHdr/>
                <w:text/>
              </w:sdtPr>
              <w:sdtEndPr/>
              <w:sdtContent>
                <w:r w:rsidR="008B7080" w:rsidRPr="00B94DCD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  <w:tr w:rsidR="006D69DC" w:rsidRPr="006D69DC" w14:paraId="40465683" w14:textId="77777777" w:rsidTr="006D69DC">
        <w:trPr>
          <w:trHeight w:val="567"/>
        </w:trPr>
        <w:tc>
          <w:tcPr>
            <w:tcW w:w="9325" w:type="dxa"/>
          </w:tcPr>
          <w:p w14:paraId="40465682" w14:textId="77777777" w:rsidR="006D69DC" w:rsidRPr="006D69DC" w:rsidRDefault="0000548B" w:rsidP="008B70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 w:rsidR="00B94DCD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-1458479832"/>
                <w:placeholder>
                  <w:docPart w:val="DF0AD60971FA431BBE0E8F2531319F2E"/>
                </w:placeholder>
                <w:showingPlcHdr/>
                <w:text/>
              </w:sdtPr>
              <w:sdtEndPr/>
              <w:sdtContent>
                <w:r w:rsidR="008B7080" w:rsidRPr="00B94DCD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  <w:tr w:rsidR="006D69DC" w:rsidRPr="006D69DC" w14:paraId="40465685" w14:textId="77777777" w:rsidTr="006D69DC">
        <w:trPr>
          <w:trHeight w:val="567"/>
        </w:trPr>
        <w:tc>
          <w:tcPr>
            <w:tcW w:w="9325" w:type="dxa"/>
          </w:tcPr>
          <w:p w14:paraId="40465684" w14:textId="77777777" w:rsidR="006D69DC" w:rsidRPr="006D69DC" w:rsidRDefault="006D69DC" w:rsidP="008B7080">
            <w:pPr>
              <w:rPr>
                <w:sz w:val="16"/>
                <w:szCs w:val="16"/>
              </w:rPr>
            </w:pPr>
            <w:r w:rsidRPr="006D69DC">
              <w:rPr>
                <w:b/>
                <w:sz w:val="16"/>
                <w:szCs w:val="16"/>
              </w:rPr>
              <w:t>Ansprechpartner</w:t>
            </w:r>
            <w:r w:rsidR="00B94DCD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379369768"/>
                <w:placeholder>
                  <w:docPart w:val="E8CF167068BE4F79ADB146F537071B61"/>
                </w:placeholder>
                <w:showingPlcHdr/>
                <w:text/>
              </w:sdtPr>
              <w:sdtEndPr/>
              <w:sdtContent>
                <w:r w:rsidR="008B7080" w:rsidRPr="00B94DCD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  <w:tr w:rsidR="006D69DC" w:rsidRPr="006D69DC" w14:paraId="40465687" w14:textId="77777777" w:rsidTr="006D69DC">
        <w:trPr>
          <w:trHeight w:val="567"/>
        </w:trPr>
        <w:tc>
          <w:tcPr>
            <w:tcW w:w="9325" w:type="dxa"/>
          </w:tcPr>
          <w:p w14:paraId="40465686" w14:textId="77777777" w:rsidR="006D69DC" w:rsidRPr="006D69DC" w:rsidRDefault="006D69DC" w:rsidP="008B7080">
            <w:pPr>
              <w:rPr>
                <w:sz w:val="16"/>
                <w:szCs w:val="16"/>
              </w:rPr>
            </w:pPr>
            <w:r w:rsidRPr="006D69DC">
              <w:rPr>
                <w:b/>
                <w:sz w:val="16"/>
                <w:szCs w:val="16"/>
              </w:rPr>
              <w:t>Telefon</w:t>
            </w:r>
            <w:r w:rsidR="0000548B">
              <w:rPr>
                <w:b/>
                <w:sz w:val="16"/>
                <w:szCs w:val="16"/>
              </w:rPr>
              <w:tab/>
            </w:r>
            <w:r w:rsidR="00B94DCD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-1670242660"/>
                <w:placeholder>
                  <w:docPart w:val="B24CF872691944D3AC422A99B703D5A4"/>
                </w:placeholder>
                <w:showingPlcHdr/>
                <w:text/>
              </w:sdtPr>
              <w:sdtEndPr/>
              <w:sdtContent>
                <w:r w:rsidR="008B7080" w:rsidRPr="00B94DCD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  <w:tr w:rsidR="006D69DC" w:rsidRPr="006D69DC" w14:paraId="40465689" w14:textId="77777777" w:rsidTr="006D69DC">
        <w:trPr>
          <w:trHeight w:val="567"/>
        </w:trPr>
        <w:tc>
          <w:tcPr>
            <w:tcW w:w="9325" w:type="dxa"/>
          </w:tcPr>
          <w:p w14:paraId="40465688" w14:textId="77777777" w:rsidR="006D69DC" w:rsidRPr="006D69DC" w:rsidRDefault="0000548B" w:rsidP="008B708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  <w:r>
              <w:rPr>
                <w:b/>
                <w:sz w:val="16"/>
                <w:szCs w:val="16"/>
              </w:rPr>
              <w:tab/>
            </w:r>
            <w:r w:rsidR="00B94DCD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247004775"/>
                <w:placeholder>
                  <w:docPart w:val="498AEC72112647F380158E970F267FC7"/>
                </w:placeholder>
                <w:showingPlcHdr/>
                <w:text/>
              </w:sdtPr>
              <w:sdtEndPr/>
              <w:sdtContent>
                <w:r w:rsidR="008B7080" w:rsidRPr="00B94DCD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</w:tbl>
    <w:p w14:paraId="4046568A" w14:textId="77777777" w:rsidR="001A06E4" w:rsidRDefault="001A06E4" w:rsidP="008838F9"/>
    <w:p w14:paraId="4046568B" w14:textId="77777777" w:rsidR="001A06E4" w:rsidRPr="00786580" w:rsidRDefault="001A06E4" w:rsidP="00702533">
      <w:pPr>
        <w:tabs>
          <w:tab w:val="left" w:pos="284"/>
        </w:tabs>
        <w:rPr>
          <w:b/>
          <w:color w:val="002060"/>
        </w:rPr>
      </w:pPr>
      <w:r w:rsidRPr="00786580">
        <w:rPr>
          <w:b/>
          <w:color w:val="002060"/>
        </w:rPr>
        <w:t xml:space="preserve">2 </w:t>
      </w:r>
      <w:r w:rsidR="00702533">
        <w:rPr>
          <w:b/>
          <w:color w:val="002060"/>
        </w:rPr>
        <w:tab/>
      </w:r>
      <w:r w:rsidRPr="00786580">
        <w:rPr>
          <w:b/>
          <w:color w:val="002060"/>
        </w:rPr>
        <w:t>Bankverbindung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2" w:space="0" w:color="180F93"/>
          <w:right w:val="none" w:sz="0" w:space="0" w:color="auto"/>
          <w:insideH w:val="dotted" w:sz="2" w:space="0" w:color="180F9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1A06E4" w:rsidRPr="006D69DC" w14:paraId="4046568D" w14:textId="77777777" w:rsidTr="00956C76">
        <w:trPr>
          <w:trHeight w:val="567"/>
        </w:trPr>
        <w:tc>
          <w:tcPr>
            <w:tcW w:w="9325" w:type="dxa"/>
          </w:tcPr>
          <w:p w14:paraId="4046568C" w14:textId="77777777" w:rsidR="001A06E4" w:rsidRPr="006D69DC" w:rsidRDefault="001A06E4" w:rsidP="00434F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Kontoinhaber</w:t>
            </w:r>
            <w:r w:rsidR="00D83B18">
              <w:rPr>
                <w:sz w:val="16"/>
                <w:szCs w:val="16"/>
              </w:rPr>
              <w:t>*</w:t>
            </w:r>
            <w:r w:rsidR="00B94DCD">
              <w:rPr>
                <w:sz w:val="16"/>
                <w:szCs w:val="16"/>
              </w:rPr>
              <w:tab/>
            </w:r>
          </w:p>
        </w:tc>
      </w:tr>
      <w:tr w:rsidR="001A06E4" w:rsidRPr="006D69DC" w14:paraId="4046568F" w14:textId="77777777" w:rsidTr="00956C76">
        <w:trPr>
          <w:trHeight w:val="567"/>
        </w:trPr>
        <w:tc>
          <w:tcPr>
            <w:tcW w:w="9325" w:type="dxa"/>
          </w:tcPr>
          <w:p w14:paraId="4046568E" w14:textId="77777777" w:rsidR="001A06E4" w:rsidRPr="006D69DC" w:rsidRDefault="001A06E4" w:rsidP="00434FDE">
            <w:pPr>
              <w:rPr>
                <w:b/>
                <w:sz w:val="16"/>
                <w:szCs w:val="16"/>
              </w:rPr>
            </w:pPr>
            <w:r w:rsidRPr="006D69DC">
              <w:rPr>
                <w:b/>
                <w:sz w:val="16"/>
                <w:szCs w:val="16"/>
              </w:rPr>
              <w:t>Anschrift</w:t>
            </w:r>
            <w:r w:rsidR="00D83B18">
              <w:rPr>
                <w:b/>
                <w:sz w:val="16"/>
                <w:szCs w:val="16"/>
              </w:rPr>
              <w:t>*</w:t>
            </w:r>
            <w:r w:rsidR="00B94DCD">
              <w:rPr>
                <w:b/>
                <w:sz w:val="16"/>
                <w:szCs w:val="16"/>
              </w:rPr>
              <w:tab/>
            </w:r>
          </w:p>
        </w:tc>
      </w:tr>
      <w:tr w:rsidR="00D83B18" w:rsidRPr="006D69DC" w14:paraId="40465691" w14:textId="77777777" w:rsidTr="00956C76">
        <w:trPr>
          <w:trHeight w:val="567"/>
        </w:trPr>
        <w:tc>
          <w:tcPr>
            <w:tcW w:w="9325" w:type="dxa"/>
          </w:tcPr>
          <w:p w14:paraId="40465690" w14:textId="77777777" w:rsidR="00D83B18" w:rsidRPr="006D69DC" w:rsidRDefault="00B94DCD" w:rsidP="00434FDE">
            <w:pPr>
              <w:tabs>
                <w:tab w:val="left" w:pos="1418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</w:tr>
      <w:tr w:rsidR="001A06E4" w:rsidRPr="006D69DC" w14:paraId="40465693" w14:textId="77777777" w:rsidTr="00956C76">
        <w:trPr>
          <w:trHeight w:val="567"/>
        </w:trPr>
        <w:tc>
          <w:tcPr>
            <w:tcW w:w="9325" w:type="dxa"/>
          </w:tcPr>
          <w:p w14:paraId="40465692" w14:textId="77777777" w:rsidR="001A06E4" w:rsidRPr="006D69DC" w:rsidRDefault="00D83B18" w:rsidP="008B708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Kreditinstitut</w:t>
            </w:r>
            <w:r w:rsidR="00B94DCD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1628039985"/>
                <w:placeholder>
                  <w:docPart w:val="0AFFFDD640064147A290C3BA130B54E4"/>
                </w:placeholder>
                <w:showingPlcHdr/>
                <w:text/>
              </w:sdtPr>
              <w:sdtEndPr/>
              <w:sdtContent>
                <w:r w:rsidR="008B7080" w:rsidRPr="00ED5292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  <w:tr w:rsidR="001A06E4" w:rsidRPr="006D69DC" w14:paraId="40465695" w14:textId="77777777" w:rsidTr="00956C76">
        <w:trPr>
          <w:trHeight w:val="567"/>
        </w:trPr>
        <w:tc>
          <w:tcPr>
            <w:tcW w:w="9325" w:type="dxa"/>
          </w:tcPr>
          <w:p w14:paraId="40465694" w14:textId="77777777" w:rsidR="001A06E4" w:rsidRPr="006D69DC" w:rsidRDefault="00D83B18" w:rsidP="008B7080">
            <w:pPr>
              <w:tabs>
                <w:tab w:val="left" w:pos="1418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IBAN</w:t>
            </w:r>
            <w:r w:rsidR="00B94DCD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-999819260"/>
                <w:placeholder>
                  <w:docPart w:val="42C259ED66E74EC39BB52007C2BC7D6C"/>
                </w:placeholder>
                <w:showingPlcHdr/>
                <w:text/>
              </w:sdtPr>
              <w:sdtEndPr/>
              <w:sdtContent>
                <w:r w:rsidR="008B7080" w:rsidRPr="00ED5292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  <w:tr w:rsidR="001A06E4" w:rsidRPr="006D69DC" w14:paraId="40465697" w14:textId="77777777" w:rsidTr="00956C76">
        <w:trPr>
          <w:trHeight w:val="567"/>
        </w:trPr>
        <w:tc>
          <w:tcPr>
            <w:tcW w:w="9325" w:type="dxa"/>
          </w:tcPr>
          <w:p w14:paraId="40465696" w14:textId="77777777" w:rsidR="001A06E4" w:rsidRPr="006D69DC" w:rsidRDefault="00D83B18" w:rsidP="008B7080">
            <w:pPr>
              <w:tabs>
                <w:tab w:val="left" w:pos="1418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BIC</w:t>
            </w:r>
            <w:r w:rsidR="00ED5292">
              <w:rPr>
                <w:b/>
                <w:sz w:val="16"/>
                <w:szCs w:val="16"/>
              </w:rPr>
              <w:tab/>
            </w:r>
            <w:sdt>
              <w:sdtPr>
                <w:rPr>
                  <w:rFonts w:ascii="Courier New" w:hAnsi="Courier New" w:cs="Courier New"/>
                  <w:sz w:val="20"/>
                  <w:szCs w:val="16"/>
                </w:rPr>
                <w:id w:val="1849374480"/>
                <w:placeholder>
                  <w:docPart w:val="879E4B4E8E8F4D9BAA8A6BE418D81B16"/>
                </w:placeholder>
                <w:showingPlcHdr/>
                <w:text/>
              </w:sdtPr>
              <w:sdtEndPr/>
              <w:sdtContent>
                <w:r w:rsidR="008B7080" w:rsidRPr="00ED5292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sdtContent>
            </w:sdt>
          </w:p>
        </w:tc>
      </w:tr>
    </w:tbl>
    <w:p w14:paraId="40465698" w14:textId="77777777" w:rsidR="00652BBA" w:rsidRDefault="00D83B18" w:rsidP="00B1632F">
      <w:pPr>
        <w:spacing w:before="240"/>
        <w:rPr>
          <w:sz w:val="16"/>
        </w:rPr>
      </w:pPr>
      <w:r w:rsidRPr="00D83B18">
        <w:rPr>
          <w:sz w:val="16"/>
        </w:rPr>
        <w:t>*</w:t>
      </w:r>
      <w:r w:rsidR="00B1632F">
        <w:rPr>
          <w:sz w:val="16"/>
        </w:rPr>
        <w:t>sofern</w:t>
      </w:r>
      <w:r w:rsidRPr="00D83B18">
        <w:rPr>
          <w:sz w:val="16"/>
        </w:rPr>
        <w:t xml:space="preserve"> von</w:t>
      </w:r>
      <w:r w:rsidR="00B1632F">
        <w:rPr>
          <w:sz w:val="16"/>
        </w:rPr>
        <w:t xml:space="preserve"> Punkt</w:t>
      </w:r>
      <w:r w:rsidRPr="00D83B18">
        <w:rPr>
          <w:sz w:val="16"/>
        </w:rPr>
        <w:t xml:space="preserve"> 1 abweichend</w:t>
      </w:r>
    </w:p>
    <w:p w14:paraId="40465699" w14:textId="77777777" w:rsidR="00652BBA" w:rsidRDefault="00652BBA" w:rsidP="00B1632F">
      <w:pPr>
        <w:spacing w:before="240"/>
        <w:rPr>
          <w:sz w:val="16"/>
        </w:rPr>
      </w:pPr>
    </w:p>
    <w:p w14:paraId="4046569A" w14:textId="77777777" w:rsidR="00652BBA" w:rsidRDefault="00652BBA" w:rsidP="008838F9">
      <w:pPr>
        <w:rPr>
          <w:b/>
          <w:color w:val="180F93"/>
        </w:rPr>
        <w:sectPr w:rsidR="00652BBA" w:rsidSect="004603F9">
          <w:headerReference w:type="default" r:id="rId7"/>
          <w:footerReference w:type="default" r:id="rId8"/>
          <w:pgSz w:w="11906" w:h="16838"/>
          <w:pgMar w:top="1673" w:right="1247" w:bottom="1134" w:left="1418" w:header="426" w:footer="0" w:gutter="0"/>
          <w:cols w:space="708"/>
          <w:docGrid w:linePitch="360"/>
        </w:sectPr>
      </w:pPr>
    </w:p>
    <w:p w14:paraId="4046569B" w14:textId="77777777" w:rsidR="001A06E4" w:rsidRDefault="001A06E4" w:rsidP="008838F9">
      <w:pPr>
        <w:rPr>
          <w:b/>
          <w:color w:val="180F93"/>
        </w:rPr>
      </w:pPr>
    </w:p>
    <w:p w14:paraId="4046569C" w14:textId="77777777" w:rsidR="006D69DC" w:rsidRPr="000C478F" w:rsidRDefault="001A06E4" w:rsidP="00702533">
      <w:pPr>
        <w:tabs>
          <w:tab w:val="left" w:pos="284"/>
        </w:tabs>
        <w:rPr>
          <w:b/>
          <w:color w:val="002060"/>
        </w:rPr>
      </w:pPr>
      <w:r w:rsidRPr="000C478F">
        <w:rPr>
          <w:b/>
          <w:color w:val="002060"/>
        </w:rPr>
        <w:t>3</w:t>
      </w:r>
      <w:r w:rsidR="006D69DC" w:rsidRPr="000C478F">
        <w:rPr>
          <w:b/>
          <w:color w:val="002060"/>
        </w:rPr>
        <w:t xml:space="preserve"> </w:t>
      </w:r>
      <w:r w:rsidR="00702533" w:rsidRPr="000C478F">
        <w:rPr>
          <w:b/>
          <w:color w:val="002060"/>
        </w:rPr>
        <w:tab/>
      </w:r>
      <w:r w:rsidR="006D69DC" w:rsidRPr="000C478F">
        <w:rPr>
          <w:b/>
          <w:color w:val="002060"/>
        </w:rPr>
        <w:t>Angaben zum Projekt</w:t>
      </w:r>
    </w:p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dotted" w:sz="2" w:space="0" w:color="180F93"/>
          <w:right w:val="none" w:sz="0" w:space="0" w:color="auto"/>
          <w:insideH w:val="dotted" w:sz="2" w:space="0" w:color="180F93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7"/>
        <w:gridCol w:w="283"/>
        <w:gridCol w:w="616"/>
        <w:gridCol w:w="2110"/>
        <w:gridCol w:w="54"/>
        <w:gridCol w:w="371"/>
        <w:gridCol w:w="142"/>
        <w:gridCol w:w="567"/>
        <w:gridCol w:w="419"/>
        <w:gridCol w:w="1877"/>
      </w:tblGrid>
      <w:tr w:rsidR="00C63B11" w:rsidRPr="006D69DC" w14:paraId="4046569F" w14:textId="77777777" w:rsidTr="00ED3648">
        <w:trPr>
          <w:trHeight w:val="311"/>
        </w:trPr>
        <w:tc>
          <w:tcPr>
            <w:tcW w:w="2945" w:type="dxa"/>
            <w:gridSpan w:val="2"/>
          </w:tcPr>
          <w:p w14:paraId="4046569D" w14:textId="77777777" w:rsidR="00C63B11" w:rsidRPr="006D69DC" w:rsidRDefault="00C4791A" w:rsidP="00C63B1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C63B11">
              <w:rPr>
                <w:b/>
                <w:sz w:val="16"/>
                <w:szCs w:val="16"/>
              </w:rPr>
              <w:t>ezeichnung</w:t>
            </w:r>
            <w:r w:rsidR="00C63B11" w:rsidRPr="006D69DC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Courier New" w:hAnsi="Courier New" w:cs="Courier New"/>
              <w:sz w:val="20"/>
              <w:szCs w:val="16"/>
            </w:rPr>
            <w:id w:val="1019436629"/>
            <w:placeholder>
              <w:docPart w:val="1291E2F138514483B2839FE1051D188B"/>
            </w:placeholder>
            <w:showingPlcHdr/>
            <w:text/>
          </w:sdtPr>
          <w:sdtEndPr/>
          <w:sdtContent>
            <w:tc>
              <w:tcPr>
                <w:tcW w:w="6439" w:type="dxa"/>
                <w:gridSpan w:val="9"/>
              </w:tcPr>
              <w:p w14:paraId="4046569E" w14:textId="77777777" w:rsidR="00C63B11" w:rsidRPr="006D69DC" w:rsidRDefault="008B7080" w:rsidP="008B7080">
                <w:pPr>
                  <w:rPr>
                    <w:sz w:val="16"/>
                    <w:szCs w:val="16"/>
                  </w:rPr>
                </w:pPr>
                <w:r w:rsidRPr="00ED5292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p>
            </w:tc>
          </w:sdtContent>
        </w:sdt>
      </w:tr>
      <w:tr w:rsidR="00C63B11" w:rsidRPr="006D69DC" w14:paraId="404656A2" w14:textId="77777777" w:rsidTr="00ED3648">
        <w:trPr>
          <w:trHeight w:val="284"/>
        </w:trPr>
        <w:tc>
          <w:tcPr>
            <w:tcW w:w="2945" w:type="dxa"/>
            <w:gridSpan w:val="2"/>
          </w:tcPr>
          <w:p w14:paraId="404656A0" w14:textId="77777777" w:rsidR="00C63B11" w:rsidRPr="006D69DC" w:rsidRDefault="00C63B11" w:rsidP="00956C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Durchführungszeitraum</w:t>
            </w:r>
          </w:p>
        </w:tc>
        <w:sdt>
          <w:sdtPr>
            <w:rPr>
              <w:rFonts w:ascii="Courier New" w:hAnsi="Courier New" w:cs="Courier New"/>
              <w:sz w:val="20"/>
              <w:szCs w:val="16"/>
            </w:rPr>
            <w:id w:val="772520155"/>
            <w:placeholder>
              <w:docPart w:val="938D491AFD7F4F5D8B951F286846D2CD"/>
            </w:placeholder>
            <w:showingPlcHdr/>
            <w:text/>
          </w:sdtPr>
          <w:sdtEndPr/>
          <w:sdtContent>
            <w:tc>
              <w:tcPr>
                <w:tcW w:w="6439" w:type="dxa"/>
                <w:gridSpan w:val="9"/>
              </w:tcPr>
              <w:p w14:paraId="404656A1" w14:textId="77777777" w:rsidR="00C63B11" w:rsidRPr="006D69DC" w:rsidRDefault="008B7080" w:rsidP="008B7080">
                <w:pPr>
                  <w:rPr>
                    <w:b/>
                    <w:sz w:val="16"/>
                    <w:szCs w:val="16"/>
                  </w:rPr>
                </w:pPr>
                <w:r w:rsidRPr="00ED5292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p>
            </w:tc>
          </w:sdtContent>
        </w:sdt>
      </w:tr>
      <w:tr w:rsidR="000B691E" w:rsidRPr="006D69DC" w14:paraId="404656A6" w14:textId="77777777" w:rsidTr="00F319CA">
        <w:trPr>
          <w:trHeight w:val="1379"/>
        </w:trPr>
        <w:tc>
          <w:tcPr>
            <w:tcW w:w="9384" w:type="dxa"/>
            <w:gridSpan w:val="11"/>
          </w:tcPr>
          <w:p w14:paraId="404656A3" w14:textId="77777777" w:rsidR="000B691E" w:rsidRDefault="000B691E" w:rsidP="009D03EA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Projektbeschreibung (was soll getan werden?)</w:t>
            </w:r>
          </w:p>
          <w:sdt>
            <w:sdtPr>
              <w:rPr>
                <w:rFonts w:ascii="Courier New" w:hAnsi="Courier New" w:cs="Courier New"/>
                <w:sz w:val="20"/>
                <w:szCs w:val="16"/>
              </w:rPr>
              <w:id w:val="1342518260"/>
              <w:placeholder>
                <w:docPart w:val="49889DC4072245E5AF9C1173DA0D8959"/>
              </w:placeholder>
              <w:showingPlcHdr/>
              <w:text/>
            </w:sdtPr>
            <w:sdtEndPr/>
            <w:sdtContent>
              <w:p w14:paraId="404656A4" w14:textId="77777777" w:rsidR="000B691E" w:rsidRPr="0014418B" w:rsidRDefault="008B7080" w:rsidP="0014418B">
                <w:pPr>
                  <w:spacing w:after="0"/>
                  <w:jc w:val="left"/>
                  <w:rPr>
                    <w:rFonts w:ascii="Courier New" w:hAnsi="Courier New" w:cs="Courier New"/>
                    <w:vanish/>
                    <w:sz w:val="16"/>
                    <w:szCs w:val="16"/>
                    <w:specVanish/>
                  </w:rPr>
                </w:pPr>
                <w:r w:rsidRPr="003F62BC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404656A5" w14:textId="77777777" w:rsidR="000B691E" w:rsidRDefault="000B691E" w:rsidP="0044152A">
            <w:pPr>
              <w:tabs>
                <w:tab w:val="left" w:pos="1904"/>
              </w:tabs>
              <w:spacing w:after="0"/>
              <w:jc w:val="left"/>
              <w:rPr>
                <w:b/>
                <w:sz w:val="16"/>
                <w:szCs w:val="16"/>
              </w:rPr>
            </w:pPr>
          </w:p>
        </w:tc>
      </w:tr>
      <w:tr w:rsidR="007F04E5" w:rsidRPr="006D69DC" w14:paraId="404656A9" w14:textId="77777777" w:rsidTr="00ED3648">
        <w:trPr>
          <w:trHeight w:val="532"/>
        </w:trPr>
        <w:tc>
          <w:tcPr>
            <w:tcW w:w="9384" w:type="dxa"/>
            <w:gridSpan w:val="11"/>
          </w:tcPr>
          <w:p w14:paraId="404656A7" w14:textId="77777777" w:rsidR="007F04E5" w:rsidRDefault="007F04E5" w:rsidP="009A631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Welche </w:t>
            </w:r>
            <w:r w:rsidR="00936E43">
              <w:rPr>
                <w:b/>
                <w:sz w:val="16"/>
                <w:szCs w:val="16"/>
              </w:rPr>
              <w:t>Ziele werden mit diesem Projekt verfolgt</w:t>
            </w:r>
            <w:r>
              <w:rPr>
                <w:b/>
                <w:sz w:val="16"/>
                <w:szCs w:val="16"/>
              </w:rPr>
              <w:t>?</w:t>
            </w:r>
          </w:p>
          <w:sdt>
            <w:sdtPr>
              <w:rPr>
                <w:rFonts w:ascii="Courier New" w:hAnsi="Courier New" w:cs="Courier New"/>
                <w:sz w:val="20"/>
                <w:szCs w:val="16"/>
              </w:rPr>
              <w:id w:val="1864785961"/>
              <w:placeholder>
                <w:docPart w:val="7F33E7B5A4FE48D1B86B577C43F016C3"/>
              </w:placeholder>
              <w:showingPlcHdr/>
              <w:text/>
            </w:sdtPr>
            <w:sdtEndPr/>
            <w:sdtContent>
              <w:p w14:paraId="404656A8" w14:textId="77777777" w:rsidR="009A6310" w:rsidRDefault="008B7080" w:rsidP="008B7080">
                <w:pPr>
                  <w:spacing w:after="0"/>
                  <w:rPr>
                    <w:sz w:val="16"/>
                    <w:szCs w:val="16"/>
                  </w:rPr>
                </w:pPr>
                <w:r w:rsidRPr="009A6310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p>
            </w:sdtContent>
          </w:sdt>
        </w:tc>
      </w:tr>
      <w:tr w:rsidR="00702533" w:rsidRPr="004B2892" w14:paraId="404656AB" w14:textId="77777777" w:rsidTr="00ED3648">
        <w:trPr>
          <w:trHeight w:val="414"/>
        </w:trPr>
        <w:sdt>
          <w:sdtPr>
            <w:rPr>
              <w:rFonts w:ascii="Courier New" w:hAnsi="Courier New" w:cs="Courier New"/>
              <w:sz w:val="20"/>
              <w:szCs w:val="16"/>
            </w:rPr>
            <w:id w:val="414911258"/>
            <w:placeholder>
              <w:docPart w:val="F2A426D62C8B47EFB89755E051CD3E4A"/>
            </w:placeholder>
            <w:showingPlcHdr/>
            <w:text/>
          </w:sdtPr>
          <w:sdtEndPr/>
          <w:sdtContent>
            <w:tc>
              <w:tcPr>
                <w:tcW w:w="9384" w:type="dxa"/>
                <w:gridSpan w:val="11"/>
                <w:vAlign w:val="center"/>
              </w:tcPr>
              <w:p w14:paraId="404656AA" w14:textId="77777777" w:rsidR="00702533" w:rsidRPr="004B2892" w:rsidRDefault="008B7080" w:rsidP="008B7080">
                <w:pPr>
                  <w:tabs>
                    <w:tab w:val="left" w:pos="1904"/>
                  </w:tabs>
                  <w:spacing w:after="0"/>
                  <w:jc w:val="left"/>
                  <w:rPr>
                    <w:rFonts w:ascii="Courier New" w:hAnsi="Courier New" w:cs="Courier New"/>
                    <w:sz w:val="20"/>
                    <w:szCs w:val="16"/>
                  </w:rPr>
                </w:pPr>
                <w:r w:rsidRPr="009A6310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p>
            </w:tc>
          </w:sdtContent>
        </w:sdt>
      </w:tr>
      <w:tr w:rsidR="007F04E5" w:rsidRPr="006D69DC" w14:paraId="404656AE" w14:textId="77777777" w:rsidTr="00C910B3">
        <w:trPr>
          <w:trHeight w:val="374"/>
        </w:trPr>
        <w:tc>
          <w:tcPr>
            <w:tcW w:w="9384" w:type="dxa"/>
            <w:gridSpan w:val="11"/>
          </w:tcPr>
          <w:p w14:paraId="404656AC" w14:textId="77777777" w:rsidR="007F04E5" w:rsidRDefault="007F04E5" w:rsidP="009A6310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Welche Kooperationspartner werden einbezogen?</w:t>
            </w:r>
          </w:p>
          <w:sdt>
            <w:sdtPr>
              <w:rPr>
                <w:rFonts w:ascii="Courier New" w:hAnsi="Courier New" w:cs="Courier New"/>
                <w:sz w:val="20"/>
                <w:szCs w:val="16"/>
              </w:rPr>
              <w:id w:val="305590691"/>
              <w:placeholder>
                <w:docPart w:val="61D96568184C4120BFC6202F996A02B3"/>
              </w:placeholder>
              <w:showingPlcHdr/>
              <w:text/>
            </w:sdtPr>
            <w:sdtEndPr/>
            <w:sdtContent>
              <w:p w14:paraId="404656AD" w14:textId="77777777" w:rsidR="009A6310" w:rsidRPr="008B7080" w:rsidRDefault="008B7080" w:rsidP="008B7080">
                <w:pPr>
                  <w:spacing w:after="0"/>
                  <w:rPr>
                    <w:rFonts w:ascii="Courier New" w:hAnsi="Courier New" w:cs="Courier New"/>
                    <w:sz w:val="20"/>
                    <w:szCs w:val="16"/>
                  </w:rPr>
                </w:pPr>
                <w:r w:rsidRPr="009A6310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p>
            </w:sdtContent>
          </w:sdt>
        </w:tc>
      </w:tr>
      <w:tr w:rsidR="007F04E5" w:rsidRPr="006D69DC" w14:paraId="404656B0" w14:textId="77777777" w:rsidTr="00ED3648">
        <w:trPr>
          <w:trHeight w:val="399"/>
        </w:trPr>
        <w:tc>
          <w:tcPr>
            <w:tcW w:w="9384" w:type="dxa"/>
            <w:gridSpan w:val="11"/>
          </w:tcPr>
          <w:sdt>
            <w:sdtPr>
              <w:rPr>
                <w:rFonts w:ascii="Courier New" w:hAnsi="Courier New" w:cs="Courier New"/>
                <w:sz w:val="20"/>
                <w:szCs w:val="16"/>
              </w:rPr>
              <w:id w:val="-1227678972"/>
              <w:placeholder>
                <w:docPart w:val="C3437C7505274307BCE41C364354297C"/>
              </w:placeholder>
              <w:showingPlcHdr/>
              <w:text/>
            </w:sdtPr>
            <w:sdtEndPr/>
            <w:sdtContent>
              <w:p w14:paraId="404656AF" w14:textId="77777777" w:rsidR="007F04E5" w:rsidRPr="008B7080" w:rsidRDefault="008B7080" w:rsidP="008B7080">
                <w:pPr>
                  <w:spacing w:after="0"/>
                  <w:rPr>
                    <w:rFonts w:ascii="Courier New" w:hAnsi="Courier New" w:cs="Courier New"/>
                    <w:sz w:val="20"/>
                    <w:szCs w:val="16"/>
                  </w:rPr>
                </w:pPr>
                <w:r w:rsidRPr="009A6310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p>
            </w:sdtContent>
          </w:sdt>
        </w:tc>
      </w:tr>
      <w:tr w:rsidR="00ED5292" w:rsidRPr="006D69DC" w14:paraId="404656B6" w14:textId="77777777" w:rsidTr="009D03EA">
        <w:trPr>
          <w:trHeight w:val="416"/>
        </w:trPr>
        <w:tc>
          <w:tcPr>
            <w:tcW w:w="5954" w:type="dxa"/>
            <w:gridSpan w:val="5"/>
          </w:tcPr>
          <w:p w14:paraId="404656B1" w14:textId="202A0598" w:rsidR="00ED5292" w:rsidRPr="006D69DC" w:rsidRDefault="00ED5292" w:rsidP="00F2394E">
            <w:pPr>
              <w:spacing w:before="4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Liegt das Projekt im Fördergebiet „</w:t>
            </w:r>
            <w:r w:rsidR="00F2394E">
              <w:rPr>
                <w:b/>
                <w:sz w:val="16"/>
                <w:szCs w:val="16"/>
              </w:rPr>
              <w:t>Innerer Stadtkern</w:t>
            </w:r>
            <w:r>
              <w:rPr>
                <w:b/>
                <w:sz w:val="16"/>
                <w:szCs w:val="16"/>
              </w:rPr>
              <w:t>“?</w:t>
            </w:r>
          </w:p>
        </w:tc>
        <w:sdt>
          <w:sdtPr>
            <w:rPr>
              <w:sz w:val="32"/>
              <w:szCs w:val="16"/>
            </w:rPr>
            <w:id w:val="46632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404656B2" w14:textId="77777777" w:rsidR="00ED5292" w:rsidRPr="00C63B11" w:rsidRDefault="008C0525" w:rsidP="009D03EA">
                <w:pPr>
                  <w:spacing w:after="0" w:line="240" w:lineRule="auto"/>
                  <w:rPr>
                    <w:sz w:val="32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</w:tcPr>
          <w:p w14:paraId="404656B3" w14:textId="77777777" w:rsidR="00ED5292" w:rsidRPr="006D69DC" w:rsidRDefault="00ED5292" w:rsidP="009D03EA">
            <w:pPr>
              <w:spacing w:before="40" w:after="0"/>
              <w:rPr>
                <w:b/>
                <w:sz w:val="16"/>
                <w:szCs w:val="16"/>
              </w:rPr>
            </w:pPr>
            <w:r w:rsidRPr="00C63B11">
              <w:rPr>
                <w:sz w:val="16"/>
                <w:szCs w:val="16"/>
              </w:rPr>
              <w:t>ja</w:t>
            </w:r>
          </w:p>
        </w:tc>
        <w:sdt>
          <w:sdtPr>
            <w:rPr>
              <w:sz w:val="32"/>
              <w:szCs w:val="16"/>
            </w:rPr>
            <w:id w:val="-39219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14:paraId="404656B4" w14:textId="77777777" w:rsidR="00ED5292" w:rsidRPr="00C63B11" w:rsidRDefault="009D03EA" w:rsidP="009D03EA">
                <w:pPr>
                  <w:spacing w:after="0" w:line="240" w:lineRule="auto"/>
                  <w:rPr>
                    <w:sz w:val="32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16"/>
                  </w:rPr>
                  <w:t>☐</w:t>
                </w:r>
              </w:p>
            </w:tc>
          </w:sdtContent>
        </w:sdt>
        <w:tc>
          <w:tcPr>
            <w:tcW w:w="1877" w:type="dxa"/>
          </w:tcPr>
          <w:p w14:paraId="404656B5" w14:textId="77777777" w:rsidR="00ED5292" w:rsidRPr="00C63B11" w:rsidRDefault="00ED5292" w:rsidP="009D03EA">
            <w:pPr>
              <w:spacing w:before="40" w:after="0"/>
              <w:rPr>
                <w:sz w:val="16"/>
                <w:szCs w:val="16"/>
              </w:rPr>
            </w:pPr>
            <w:r w:rsidRPr="00C63B11">
              <w:rPr>
                <w:sz w:val="16"/>
                <w:szCs w:val="16"/>
              </w:rPr>
              <w:t>nein</w:t>
            </w:r>
          </w:p>
        </w:tc>
      </w:tr>
      <w:tr w:rsidR="00ED5292" w:rsidRPr="006D69DC" w14:paraId="404656B8" w14:textId="77777777" w:rsidTr="00C910B3">
        <w:trPr>
          <w:trHeight w:val="478"/>
        </w:trPr>
        <w:tc>
          <w:tcPr>
            <w:tcW w:w="9384" w:type="dxa"/>
            <w:gridSpan w:val="11"/>
          </w:tcPr>
          <w:p w14:paraId="404656B7" w14:textId="77777777" w:rsidR="009A6310" w:rsidRPr="00C910B3" w:rsidRDefault="00ED5292" w:rsidP="0059364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Wenn das Projekt außerhalb des Fördergebietes liegt, woraus ergibt sich ein Gebietsbezug?</w:t>
            </w:r>
          </w:p>
        </w:tc>
      </w:tr>
      <w:tr w:rsidR="00ED5292" w:rsidRPr="006D69DC" w14:paraId="404656BA" w14:textId="77777777" w:rsidTr="009D03EA">
        <w:trPr>
          <w:trHeight w:val="319"/>
        </w:trPr>
        <w:tc>
          <w:tcPr>
            <w:tcW w:w="9384" w:type="dxa"/>
            <w:gridSpan w:val="11"/>
          </w:tcPr>
          <w:sdt>
            <w:sdtPr>
              <w:rPr>
                <w:rFonts w:ascii="Courier New" w:hAnsi="Courier New" w:cs="Courier New"/>
                <w:sz w:val="20"/>
                <w:szCs w:val="16"/>
              </w:rPr>
              <w:id w:val="-1240869259"/>
              <w:showingPlcHdr/>
              <w:text/>
            </w:sdtPr>
            <w:sdtEndPr/>
            <w:sdtContent>
              <w:p w14:paraId="404656B9" w14:textId="77777777" w:rsidR="00ED5292" w:rsidRPr="008B7080" w:rsidRDefault="008B7080" w:rsidP="008B7080">
                <w:pPr>
                  <w:spacing w:after="0"/>
                  <w:rPr>
                    <w:rFonts w:ascii="Courier New" w:hAnsi="Courier New" w:cs="Courier New"/>
                    <w:sz w:val="20"/>
                    <w:szCs w:val="16"/>
                  </w:rPr>
                </w:pPr>
                <w:r w:rsidRPr="009A6310">
                  <w:rPr>
                    <w:rStyle w:val="Platzhaltertext"/>
                    <w:rFonts w:ascii="Courier New" w:hAnsi="Courier New" w:cs="Courier New"/>
                  </w:rPr>
                  <w:t>Klicken Sie hier, um Text einzugeben.</w:t>
                </w:r>
              </w:p>
            </w:sdtContent>
          </w:sdt>
        </w:tc>
      </w:tr>
      <w:tr w:rsidR="009A6310" w:rsidRPr="006D69DC" w14:paraId="404656C0" w14:textId="77777777" w:rsidTr="009D03EA">
        <w:trPr>
          <w:trHeight w:val="361"/>
        </w:trPr>
        <w:tc>
          <w:tcPr>
            <w:tcW w:w="5954" w:type="dxa"/>
            <w:gridSpan w:val="5"/>
          </w:tcPr>
          <w:p w14:paraId="404656BB" w14:textId="77777777" w:rsidR="009A6310" w:rsidRDefault="009A6310" w:rsidP="009D03EA">
            <w:pPr>
              <w:spacing w:before="4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Handelt es sich um ein wiederkehrendes Projekt?</w:t>
            </w:r>
          </w:p>
        </w:tc>
        <w:sdt>
          <w:sdtPr>
            <w:rPr>
              <w:rFonts w:ascii="MS Gothic" w:eastAsia="MS Gothic" w:hAnsi="MS Gothic"/>
              <w:sz w:val="32"/>
              <w:szCs w:val="16"/>
            </w:rPr>
            <w:id w:val="-160518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</w:tcPr>
              <w:p w14:paraId="404656BC" w14:textId="77777777" w:rsidR="009A6310" w:rsidRPr="009D03EA" w:rsidRDefault="008C0525" w:rsidP="009D03EA">
                <w:pPr>
                  <w:spacing w:after="0" w:line="240" w:lineRule="auto"/>
                  <w:jc w:val="left"/>
                  <w:rPr>
                    <w:rFonts w:ascii="MS Gothic" w:eastAsia="MS Gothic" w:hAnsi="MS Gothic"/>
                    <w:sz w:val="32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</w:tcPr>
          <w:p w14:paraId="404656BD" w14:textId="77777777" w:rsidR="009A6310" w:rsidRPr="00C63B11" w:rsidRDefault="009A6310" w:rsidP="009D03EA">
            <w:pPr>
              <w:spacing w:before="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sdt>
          <w:sdtPr>
            <w:rPr>
              <w:sz w:val="32"/>
              <w:szCs w:val="16"/>
            </w:rPr>
            <w:id w:val="7311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14:paraId="404656BE" w14:textId="77777777" w:rsidR="009A6310" w:rsidRPr="00C63B11" w:rsidRDefault="009D03EA" w:rsidP="009D03EA">
                <w:pPr>
                  <w:spacing w:after="0" w:line="240" w:lineRule="auto"/>
                  <w:rPr>
                    <w:sz w:val="32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16"/>
                  </w:rPr>
                  <w:t>☐</w:t>
                </w:r>
              </w:p>
            </w:tc>
          </w:sdtContent>
        </w:sdt>
        <w:tc>
          <w:tcPr>
            <w:tcW w:w="1877" w:type="dxa"/>
          </w:tcPr>
          <w:p w14:paraId="404656BF" w14:textId="77777777" w:rsidR="009A6310" w:rsidRPr="00C63B11" w:rsidRDefault="009A6310" w:rsidP="009D03EA">
            <w:pPr>
              <w:spacing w:before="4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</w:tr>
      <w:tr w:rsidR="009A6310" w:rsidRPr="006D69DC" w14:paraId="404656C6" w14:textId="77777777" w:rsidTr="00ED3648">
        <w:trPr>
          <w:trHeight w:val="327"/>
        </w:trPr>
        <w:tc>
          <w:tcPr>
            <w:tcW w:w="5954" w:type="dxa"/>
            <w:gridSpan w:val="5"/>
          </w:tcPr>
          <w:p w14:paraId="404656C1" w14:textId="77777777" w:rsidR="009A6310" w:rsidRDefault="009A6310" w:rsidP="00C4791A">
            <w:pPr>
              <w:spacing w:before="120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Welche der nachfolgend aufgeführten Maßnahmen umfasst das Projekt?</w:t>
            </w:r>
          </w:p>
        </w:tc>
        <w:tc>
          <w:tcPr>
            <w:tcW w:w="425" w:type="dxa"/>
            <w:gridSpan w:val="2"/>
          </w:tcPr>
          <w:p w14:paraId="404656C2" w14:textId="77777777" w:rsidR="009A6310" w:rsidRDefault="009A6310" w:rsidP="00C63B1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14:paraId="404656C3" w14:textId="77777777" w:rsidR="009A6310" w:rsidRDefault="009A6310" w:rsidP="00C63B1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19" w:type="dxa"/>
          </w:tcPr>
          <w:p w14:paraId="404656C4" w14:textId="77777777" w:rsidR="009A6310" w:rsidRDefault="009A6310" w:rsidP="00C63B11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877" w:type="dxa"/>
          </w:tcPr>
          <w:p w14:paraId="404656C5" w14:textId="77777777" w:rsidR="009A6310" w:rsidRDefault="009A6310" w:rsidP="00C63B11">
            <w:pPr>
              <w:spacing w:before="120"/>
              <w:rPr>
                <w:sz w:val="16"/>
                <w:szCs w:val="16"/>
              </w:rPr>
            </w:pPr>
          </w:p>
        </w:tc>
      </w:tr>
      <w:tr w:rsidR="009A6310" w:rsidRPr="008D6150" w14:paraId="404656CA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228" w:type="dxa"/>
            <w:gridSpan w:val="3"/>
          </w:tcPr>
          <w:p w14:paraId="404656C7" w14:textId="77777777" w:rsidR="009A6310" w:rsidRPr="008D6150" w:rsidRDefault="009A6310" w:rsidP="00956C76">
            <w:pPr>
              <w:spacing w:before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8D6150">
              <w:rPr>
                <w:b/>
                <w:sz w:val="16"/>
                <w:szCs w:val="16"/>
              </w:rPr>
              <w:t>nvestive Maßnahme</w:t>
            </w:r>
            <w:r>
              <w:rPr>
                <w:b/>
                <w:sz w:val="16"/>
                <w:szCs w:val="16"/>
              </w:rPr>
              <w:t>n:</w:t>
            </w:r>
            <w:r w:rsidR="00956C7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80" w:type="dxa"/>
            <w:gridSpan w:val="3"/>
          </w:tcPr>
          <w:p w14:paraId="404656C8" w14:textId="77777777" w:rsidR="009A6310" w:rsidRPr="008D6150" w:rsidRDefault="009A6310" w:rsidP="00DC35D2">
            <w:pPr>
              <w:spacing w:before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8D6150">
              <w:rPr>
                <w:b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vestitionsvorbereitende Maßn.:</w:t>
            </w:r>
          </w:p>
        </w:tc>
        <w:tc>
          <w:tcPr>
            <w:tcW w:w="3376" w:type="dxa"/>
            <w:gridSpan w:val="5"/>
          </w:tcPr>
          <w:p w14:paraId="404656C9" w14:textId="77777777" w:rsidR="009A6310" w:rsidRPr="008D6150" w:rsidRDefault="009A6310" w:rsidP="00DC35D2">
            <w:pPr>
              <w:spacing w:before="60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Pr="008D6150">
              <w:rPr>
                <w:b/>
                <w:sz w:val="16"/>
                <w:szCs w:val="16"/>
              </w:rPr>
              <w:t>ichtinvestive Maßnahme</w:t>
            </w:r>
            <w:r>
              <w:rPr>
                <w:b/>
                <w:sz w:val="16"/>
                <w:szCs w:val="16"/>
              </w:rPr>
              <w:t>n:</w:t>
            </w:r>
          </w:p>
        </w:tc>
      </w:tr>
      <w:tr w:rsidR="00ED3648" w:rsidRPr="00746D3C" w14:paraId="404656D1" w14:textId="77777777" w:rsidTr="008969BB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55"/>
        </w:trPr>
        <w:sdt>
          <w:sdtPr>
            <w:rPr>
              <w:sz w:val="20"/>
              <w:szCs w:val="16"/>
            </w:rPr>
            <w:id w:val="-32967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CB" w14:textId="77777777" w:rsidR="00ED3648" w:rsidRPr="00746D3C" w:rsidRDefault="00FB5BE6" w:rsidP="00ED3648">
                <w:pPr>
                  <w:spacing w:after="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CC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Bepflanzung und Begrünung</w:t>
            </w:r>
          </w:p>
        </w:tc>
        <w:sdt>
          <w:sdtPr>
            <w:rPr>
              <w:sz w:val="20"/>
              <w:szCs w:val="16"/>
            </w:rPr>
            <w:id w:val="-175874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04656CD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2"/>
          </w:tcPr>
          <w:p w14:paraId="404656CE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Wettbewerbe</w:t>
            </w:r>
          </w:p>
        </w:tc>
        <w:sdt>
          <w:sdtPr>
            <w:rPr>
              <w:sz w:val="20"/>
              <w:szCs w:val="16"/>
            </w:rPr>
            <w:id w:val="-85473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6CF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</w:tcPr>
          <w:p w14:paraId="404656D0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erstmalige Teilnahme an Messen</w:t>
            </w:r>
          </w:p>
        </w:tc>
      </w:tr>
      <w:tr w:rsidR="00ED3648" w:rsidRPr="00746D3C" w14:paraId="404656D8" w14:textId="77777777" w:rsidTr="009D03E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91"/>
        </w:trPr>
        <w:sdt>
          <w:sdtPr>
            <w:rPr>
              <w:sz w:val="20"/>
              <w:szCs w:val="16"/>
            </w:rPr>
            <w:id w:val="1745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D2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D3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 xml:space="preserve">Ausstattungsgegenstände im öffentlichen Raum </w:t>
            </w:r>
          </w:p>
        </w:tc>
        <w:sdt>
          <w:sdtPr>
            <w:rPr>
              <w:sz w:val="20"/>
              <w:szCs w:val="16"/>
            </w:rPr>
            <w:id w:val="-809935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04656D4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2"/>
          </w:tcPr>
          <w:p w14:paraId="404656D5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Gutachten</w:t>
            </w:r>
          </w:p>
        </w:tc>
        <w:sdt>
          <w:sdtPr>
            <w:rPr>
              <w:sz w:val="20"/>
              <w:szCs w:val="16"/>
            </w:rPr>
            <w:id w:val="-56388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6D6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</w:tcPr>
          <w:p w14:paraId="404656D7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Dienstleistungen durch externe Berater</w:t>
            </w:r>
          </w:p>
        </w:tc>
      </w:tr>
      <w:tr w:rsidR="00ED3648" w:rsidRPr="00746D3C" w14:paraId="404656DF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sdt>
          <w:sdtPr>
            <w:rPr>
              <w:sz w:val="20"/>
              <w:szCs w:val="16"/>
            </w:rPr>
            <w:id w:val="208864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D9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DA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Spielgeräte</w:t>
            </w:r>
          </w:p>
        </w:tc>
        <w:sdt>
          <w:sdtPr>
            <w:rPr>
              <w:sz w:val="20"/>
              <w:szCs w:val="16"/>
            </w:rPr>
            <w:id w:val="16960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04656DB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2"/>
          </w:tcPr>
          <w:p w14:paraId="404656DC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Planungen</w:t>
            </w:r>
          </w:p>
        </w:tc>
        <w:sdt>
          <w:sdtPr>
            <w:rPr>
              <w:sz w:val="20"/>
              <w:szCs w:val="16"/>
            </w:rPr>
            <w:id w:val="-9372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6DD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</w:tcPr>
          <w:p w14:paraId="404656DE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Durchführung von vorbereitenden Studien (z. B. Marketingkonzepte</w:t>
            </w:r>
            <w:r>
              <w:rPr>
                <w:rFonts w:cs="Arial"/>
                <w:sz w:val="16"/>
                <w:szCs w:val="22"/>
              </w:rPr>
              <w:t>)</w:t>
            </w:r>
          </w:p>
        </w:tc>
      </w:tr>
      <w:tr w:rsidR="00ED3648" w:rsidRPr="00746D3C" w14:paraId="404656E6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sdt>
          <w:sdtPr>
            <w:rPr>
              <w:sz w:val="20"/>
              <w:szCs w:val="16"/>
            </w:rPr>
            <w:id w:val="-146071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E0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E1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Kunst im öffentlichen Raum</w:t>
            </w:r>
          </w:p>
        </w:tc>
        <w:sdt>
          <w:sdtPr>
            <w:rPr>
              <w:sz w:val="20"/>
              <w:szCs w:val="16"/>
            </w:rPr>
            <w:id w:val="88245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04656E2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2"/>
          </w:tcPr>
          <w:p w14:paraId="404656E3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Baustellenmanagement</w:t>
            </w:r>
          </w:p>
        </w:tc>
        <w:sdt>
          <w:sdtPr>
            <w:rPr>
              <w:sz w:val="20"/>
              <w:szCs w:val="16"/>
            </w:rPr>
            <w:id w:val="-19758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6E4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</w:tcPr>
          <w:p w14:paraId="404656E5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 xml:space="preserve">gemeinsame Internetportale, Newsletter, Stadtteilzeitungen </w:t>
            </w:r>
          </w:p>
        </w:tc>
      </w:tr>
      <w:tr w:rsidR="00ED3648" w:rsidRPr="00746D3C" w14:paraId="404656ED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sdt>
          <w:sdtPr>
            <w:rPr>
              <w:sz w:val="20"/>
              <w:szCs w:val="16"/>
            </w:rPr>
            <w:id w:val="204162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E7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E8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Werbeanlage an Gebäuden</w:t>
            </w:r>
          </w:p>
        </w:tc>
        <w:sdt>
          <w:sdtPr>
            <w:rPr>
              <w:sz w:val="20"/>
              <w:szCs w:val="16"/>
            </w:rPr>
            <w:id w:val="-141646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04656E9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2"/>
          </w:tcPr>
          <w:p w14:paraId="404656EA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Bürgerbeteiligung</w:t>
            </w:r>
          </w:p>
        </w:tc>
        <w:sdt>
          <w:sdtPr>
            <w:rPr>
              <w:sz w:val="20"/>
              <w:szCs w:val="16"/>
            </w:rPr>
            <w:id w:val="-19138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6EB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</w:tcPr>
          <w:p w14:paraId="404656EC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Gründerunterstützung in der Vorgründungsphase</w:t>
            </w:r>
          </w:p>
        </w:tc>
      </w:tr>
      <w:tr w:rsidR="00ED3648" w:rsidRPr="00746D3C" w14:paraId="404656F4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sdt>
          <w:sdtPr>
            <w:rPr>
              <w:sz w:val="20"/>
              <w:szCs w:val="16"/>
            </w:rPr>
            <w:id w:val="100239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EE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EF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Beleuchtung (auch saisonal)</w:t>
            </w:r>
          </w:p>
        </w:tc>
        <w:sdt>
          <w:sdtPr>
            <w:rPr>
              <w:sz w:val="20"/>
              <w:szCs w:val="16"/>
            </w:rPr>
            <w:id w:val="-206678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04656F0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2"/>
          </w:tcPr>
          <w:p w14:paraId="404656F1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Öffentlichkeitsarbeit</w:t>
            </w:r>
            <w:r>
              <w:rPr>
                <w:rFonts w:cs="Arial"/>
                <w:sz w:val="16"/>
                <w:szCs w:val="22"/>
              </w:rPr>
              <w:t xml:space="preserve">, </w:t>
            </w:r>
            <w:r w:rsidRPr="00C4791A">
              <w:rPr>
                <w:rFonts w:cs="Arial"/>
                <w:sz w:val="16"/>
                <w:szCs w:val="22"/>
              </w:rPr>
              <w:t>die der Vorbereitung konkreter Investitionen dien</w:t>
            </w:r>
            <w:r>
              <w:rPr>
                <w:rFonts w:cs="Arial"/>
                <w:sz w:val="16"/>
                <w:szCs w:val="22"/>
              </w:rPr>
              <w:t>en</w:t>
            </w:r>
          </w:p>
        </w:tc>
        <w:sdt>
          <w:sdtPr>
            <w:rPr>
              <w:sz w:val="20"/>
              <w:szCs w:val="16"/>
            </w:rPr>
            <w:id w:val="210121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6F2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</w:tcPr>
          <w:p w14:paraId="404656F3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Stadtteilmarketing und Werbung</w:t>
            </w:r>
          </w:p>
        </w:tc>
      </w:tr>
      <w:tr w:rsidR="00ED3648" w:rsidRPr="00746D3C" w14:paraId="404656FC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sdt>
          <w:sdtPr>
            <w:rPr>
              <w:sz w:val="20"/>
              <w:szCs w:val="16"/>
            </w:rPr>
            <w:id w:val="199344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F5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F6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 xml:space="preserve">Verschönerungsarbeiten in </w:t>
            </w:r>
            <w:r>
              <w:rPr>
                <w:rFonts w:cs="Arial"/>
                <w:sz w:val="16"/>
                <w:szCs w:val="22"/>
              </w:rPr>
              <w:t xml:space="preserve">/ an bestehenden Gebäuden </w:t>
            </w:r>
          </w:p>
        </w:tc>
        <w:sdt>
          <w:sdtPr>
            <w:rPr>
              <w:sz w:val="20"/>
              <w:szCs w:val="16"/>
            </w:rPr>
            <w:id w:val="-208343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404656F7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164" w:type="dxa"/>
            <w:gridSpan w:val="2"/>
            <w:vMerge w:val="restart"/>
          </w:tcPr>
          <w:p w14:paraId="404656F8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gemeinsame Internetportale, Newsletter, Stadtteilzeitungen</w:t>
            </w:r>
            <w:r>
              <w:rPr>
                <w:rFonts w:cs="Arial"/>
                <w:sz w:val="16"/>
                <w:szCs w:val="22"/>
              </w:rPr>
              <w:t>, die der Vorbereitung konkreter Investitionen dienen</w:t>
            </w:r>
          </w:p>
        </w:tc>
        <w:sdt>
          <w:sdtPr>
            <w:rPr>
              <w:sz w:val="20"/>
              <w:szCs w:val="16"/>
            </w:rPr>
            <w:id w:val="203276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6F9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</w:tcPr>
          <w:p w14:paraId="404656FA" w14:textId="77777777" w:rsidR="00ED3648" w:rsidRPr="00746D3C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Leerstandsmanagement</w:t>
            </w:r>
          </w:p>
          <w:p w14:paraId="404656FB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</w:p>
        </w:tc>
      </w:tr>
      <w:tr w:rsidR="00ED3648" w:rsidRPr="00746D3C" w14:paraId="40465703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sdt>
          <w:sdtPr>
            <w:rPr>
              <w:sz w:val="20"/>
              <w:szCs w:val="16"/>
            </w:rPr>
            <w:id w:val="-168735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6FD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6FE" w14:textId="77777777" w:rsidR="00ED3648" w:rsidRPr="00746D3C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 xml:space="preserve">Zwischennutzung von Gebäuden </w:t>
            </w:r>
            <w:r>
              <w:rPr>
                <w:rFonts w:cs="Arial"/>
                <w:sz w:val="16"/>
                <w:szCs w:val="22"/>
              </w:rPr>
              <w:t xml:space="preserve">/ Freiflächen </w:t>
            </w:r>
          </w:p>
        </w:tc>
        <w:tc>
          <w:tcPr>
            <w:tcW w:w="616" w:type="dxa"/>
          </w:tcPr>
          <w:p w14:paraId="404656FF" w14:textId="77777777" w:rsidR="00ED3648" w:rsidRPr="00746D3C" w:rsidRDefault="00ED3648" w:rsidP="00C425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vMerge/>
          </w:tcPr>
          <w:p w14:paraId="40465700" w14:textId="77777777" w:rsidR="00ED3648" w:rsidRPr="00746D3C" w:rsidRDefault="00ED3648" w:rsidP="008969B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16"/>
            </w:rPr>
            <w:id w:val="34128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2"/>
              </w:tcPr>
              <w:p w14:paraId="40465701" w14:textId="77777777" w:rsidR="00ED3648" w:rsidRPr="00746D3C" w:rsidRDefault="008B7080" w:rsidP="00C4256E">
                <w:pPr>
                  <w:spacing w:after="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863" w:type="dxa"/>
            <w:gridSpan w:val="3"/>
            <w:vMerge w:val="restart"/>
          </w:tcPr>
          <w:p w14:paraId="40465702" w14:textId="77777777" w:rsidR="00ED3648" w:rsidRPr="00652BBA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 w:rsidRPr="00746D3C">
              <w:rPr>
                <w:rFonts w:cs="Arial"/>
                <w:sz w:val="16"/>
                <w:szCs w:val="22"/>
              </w:rPr>
              <w:t>Unterstützung von speziellen Events (Stadtteilfeste, Kultur- und Freizeitangebote)</w:t>
            </w:r>
          </w:p>
        </w:tc>
      </w:tr>
      <w:tr w:rsidR="00ED3648" w:rsidRPr="00746D3C" w14:paraId="4046570A" w14:textId="77777777" w:rsidTr="003A0976">
        <w:tblPrEx>
          <w:tblBorders>
            <w:bottom w:val="none" w:sz="0" w:space="0" w:color="auto"/>
            <w:insideH w:val="none" w:sz="0" w:space="0" w:color="auto"/>
          </w:tblBorders>
        </w:tblPrEx>
        <w:sdt>
          <w:sdtPr>
            <w:rPr>
              <w:sz w:val="20"/>
              <w:szCs w:val="16"/>
            </w:rPr>
            <w:id w:val="-153349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704" w14:textId="77777777" w:rsidR="00ED3648" w:rsidRPr="00746D3C" w:rsidRDefault="00ED3648" w:rsidP="00C4256E">
                <w:pPr>
                  <w:spacing w:after="0"/>
                  <w:rPr>
                    <w:sz w:val="16"/>
                    <w:szCs w:val="16"/>
                  </w:rPr>
                </w:pPr>
                <w:r w:rsidRPr="00ED3648"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2660" w:type="dxa"/>
            <w:gridSpan w:val="2"/>
          </w:tcPr>
          <w:p w14:paraId="40465705" w14:textId="77777777" w:rsidR="00ED3648" w:rsidRPr="00746D3C" w:rsidRDefault="00ED3648" w:rsidP="00652BBA">
            <w:pPr>
              <w:spacing w:before="40" w:after="80" w:line="240" w:lineRule="auto"/>
              <w:jc w:val="left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Arbeitsgeräte</w:t>
            </w:r>
            <w:r w:rsidRPr="00746D3C">
              <w:rPr>
                <w:rFonts w:cs="Arial"/>
                <w:sz w:val="16"/>
                <w:szCs w:val="22"/>
              </w:rPr>
              <w:t xml:space="preserve"> für bürgerschaftliches Engagement</w:t>
            </w:r>
          </w:p>
        </w:tc>
        <w:tc>
          <w:tcPr>
            <w:tcW w:w="616" w:type="dxa"/>
          </w:tcPr>
          <w:p w14:paraId="40465706" w14:textId="77777777" w:rsidR="00ED3648" w:rsidRPr="00746D3C" w:rsidRDefault="00ED3648" w:rsidP="00C4256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vMerge/>
          </w:tcPr>
          <w:p w14:paraId="40465707" w14:textId="77777777" w:rsidR="00ED3648" w:rsidRPr="00746D3C" w:rsidRDefault="00ED3648" w:rsidP="008969B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</w:tcPr>
          <w:p w14:paraId="40465708" w14:textId="77777777" w:rsidR="00ED3648" w:rsidRPr="00746D3C" w:rsidRDefault="00ED3648" w:rsidP="008969B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63" w:type="dxa"/>
            <w:gridSpan w:val="3"/>
            <w:vMerge/>
          </w:tcPr>
          <w:p w14:paraId="40465709" w14:textId="77777777" w:rsidR="00ED3648" w:rsidRPr="00746D3C" w:rsidRDefault="00ED3648" w:rsidP="008969BB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ED3648" w:rsidRPr="006D69DC" w14:paraId="4046570D" w14:textId="77777777" w:rsidTr="008969BB">
        <w:trPr>
          <w:trHeight w:val="567"/>
        </w:trPr>
        <w:sdt>
          <w:sdtPr>
            <w:rPr>
              <w:sz w:val="20"/>
              <w:szCs w:val="16"/>
            </w:rPr>
            <w:id w:val="-121333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046570B" w14:textId="77777777" w:rsidR="00ED3648" w:rsidRPr="00746D3C" w:rsidRDefault="00BC74E6" w:rsidP="00C4256E">
                <w:pPr>
                  <w:spacing w:after="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8816" w:type="dxa"/>
            <w:gridSpan w:val="10"/>
          </w:tcPr>
          <w:p w14:paraId="4046570C" w14:textId="77777777" w:rsidR="00ED3648" w:rsidRDefault="00ED3648" w:rsidP="00144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andere bzw. weitere Maßnahmen: </w:t>
            </w:r>
          </w:p>
        </w:tc>
      </w:tr>
    </w:tbl>
    <w:p w14:paraId="4046570E" w14:textId="77777777" w:rsidR="002B3262" w:rsidRPr="00AA0612" w:rsidRDefault="002B3262">
      <w:pPr>
        <w:spacing w:after="0" w:line="240" w:lineRule="auto"/>
        <w:jc w:val="left"/>
        <w:rPr>
          <w:sz w:val="16"/>
        </w:rPr>
      </w:pPr>
    </w:p>
    <w:p w14:paraId="4046570F" w14:textId="77777777" w:rsidR="00ED3648" w:rsidRDefault="00ED3648">
      <w:pPr>
        <w:spacing w:after="0" w:line="240" w:lineRule="auto"/>
        <w:jc w:val="left"/>
        <w:rPr>
          <w:b/>
          <w:color w:val="002060"/>
        </w:rPr>
      </w:pPr>
      <w:r>
        <w:rPr>
          <w:b/>
          <w:color w:val="002060"/>
        </w:rPr>
        <w:br w:type="page"/>
      </w:r>
    </w:p>
    <w:p w14:paraId="40465710" w14:textId="77777777" w:rsidR="00504276" w:rsidRDefault="00504276" w:rsidP="00702533">
      <w:pPr>
        <w:tabs>
          <w:tab w:val="left" w:pos="284"/>
        </w:tabs>
        <w:rPr>
          <w:b/>
          <w:color w:val="002060"/>
        </w:rPr>
      </w:pPr>
    </w:p>
    <w:p w14:paraId="40465711" w14:textId="77777777" w:rsidR="00B1632F" w:rsidRPr="000C478F" w:rsidRDefault="002B3262" w:rsidP="00702533">
      <w:pPr>
        <w:tabs>
          <w:tab w:val="left" w:pos="284"/>
        </w:tabs>
        <w:rPr>
          <w:b/>
          <w:color w:val="002060"/>
        </w:rPr>
      </w:pPr>
      <w:r w:rsidRPr="000C478F">
        <w:rPr>
          <w:b/>
          <w:color w:val="002060"/>
        </w:rPr>
        <w:t xml:space="preserve">4 </w:t>
      </w:r>
      <w:r w:rsidR="00702533" w:rsidRPr="000C478F">
        <w:rPr>
          <w:b/>
          <w:color w:val="002060"/>
        </w:rPr>
        <w:tab/>
      </w:r>
      <w:r w:rsidRPr="000C478F">
        <w:rPr>
          <w:b/>
          <w:color w:val="002060"/>
        </w:rPr>
        <w:t>Kosten</w:t>
      </w:r>
      <w:r w:rsidR="00642B3D" w:rsidRPr="000C478F">
        <w:rPr>
          <w:b/>
          <w:color w:val="002060"/>
        </w:rPr>
        <w:t>-</w:t>
      </w:r>
      <w:r w:rsidRPr="000C478F">
        <w:rPr>
          <w:b/>
          <w:color w:val="002060"/>
        </w:rPr>
        <w:t xml:space="preserve"> und Finanzierung</w:t>
      </w:r>
      <w:r w:rsidR="00642B3D" w:rsidRPr="000C478F">
        <w:rPr>
          <w:b/>
          <w:color w:val="002060"/>
        </w:rPr>
        <w:t>splanung</w:t>
      </w:r>
    </w:p>
    <w:p w14:paraId="40465712" w14:textId="77777777" w:rsidR="000C478F" w:rsidRPr="002F4B06" w:rsidRDefault="000C478F" w:rsidP="000C478F">
      <w:pPr>
        <w:spacing w:after="0" w:line="240" w:lineRule="auto"/>
        <w:jc w:val="left"/>
        <w:rPr>
          <w:b/>
          <w:color w:val="1F497D"/>
          <w:sz w:val="16"/>
          <w:szCs w:val="16"/>
        </w:rPr>
      </w:pP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607"/>
        <w:gridCol w:w="3585"/>
        <w:gridCol w:w="1685"/>
        <w:gridCol w:w="2917"/>
      </w:tblGrid>
      <w:tr w:rsidR="000C478F" w:rsidRPr="00642B3D" w14:paraId="40465718" w14:textId="77777777" w:rsidTr="001C49FF">
        <w:tc>
          <w:tcPr>
            <w:tcW w:w="607" w:type="dxa"/>
            <w:tcBorders>
              <w:bottom w:val="single" w:sz="4" w:space="0" w:color="auto"/>
            </w:tcBorders>
            <w:shd w:val="clear" w:color="auto" w:fill="1F497D"/>
          </w:tcPr>
          <w:p w14:paraId="40465713" w14:textId="77777777" w:rsidR="000C478F" w:rsidRPr="00B50A2E" w:rsidRDefault="000C478F" w:rsidP="001C49FF">
            <w:pPr>
              <w:spacing w:before="120" w:line="240" w:lineRule="auto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1F497D"/>
          </w:tcPr>
          <w:p w14:paraId="40465714" w14:textId="77777777" w:rsidR="000C478F" w:rsidRPr="00B50A2E" w:rsidRDefault="000C478F" w:rsidP="001C49FF">
            <w:pPr>
              <w:spacing w:before="120" w:line="240" w:lineRule="auto"/>
              <w:rPr>
                <w:b/>
                <w:color w:val="FFFFFF"/>
                <w:sz w:val="18"/>
                <w:szCs w:val="18"/>
              </w:rPr>
            </w:pPr>
            <w:r w:rsidRPr="00B50A2E">
              <w:rPr>
                <w:b/>
                <w:color w:val="FFFFFF"/>
                <w:sz w:val="18"/>
                <w:szCs w:val="18"/>
              </w:rPr>
              <w:t>Pos.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1F497D"/>
          </w:tcPr>
          <w:p w14:paraId="40465715" w14:textId="77777777" w:rsidR="000C478F" w:rsidRPr="00B50A2E" w:rsidRDefault="000C478F" w:rsidP="001C49FF">
            <w:pPr>
              <w:spacing w:before="120" w:line="240" w:lineRule="auto"/>
              <w:jc w:val="left"/>
              <w:rPr>
                <w:b/>
                <w:color w:val="FFFFFF"/>
                <w:sz w:val="18"/>
                <w:szCs w:val="18"/>
              </w:rPr>
            </w:pPr>
            <w:r w:rsidRPr="00B50A2E">
              <w:rPr>
                <w:b/>
                <w:color w:val="FFFFFF"/>
                <w:sz w:val="18"/>
                <w:szCs w:val="18"/>
              </w:rPr>
              <w:t>Anteile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1F497D"/>
          </w:tcPr>
          <w:p w14:paraId="40465716" w14:textId="77777777" w:rsidR="000C478F" w:rsidRPr="00B50A2E" w:rsidRDefault="000C478F" w:rsidP="001C49FF">
            <w:pPr>
              <w:spacing w:before="12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 w:rsidRPr="00B50A2E">
              <w:rPr>
                <w:b/>
                <w:color w:val="FFFFFF"/>
                <w:sz w:val="18"/>
                <w:szCs w:val="18"/>
              </w:rPr>
              <w:t>Summe in Euro</w:t>
            </w:r>
            <w:r w:rsidRPr="00B50A2E">
              <w:rPr>
                <w:b/>
                <w:color w:val="FFFFFF"/>
                <w:sz w:val="18"/>
                <w:szCs w:val="18"/>
              </w:rPr>
              <w:br/>
              <w:t>(brutto)</w:t>
            </w: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1F497D"/>
          </w:tcPr>
          <w:p w14:paraId="40465717" w14:textId="77777777" w:rsidR="000C478F" w:rsidRPr="00B50A2E" w:rsidRDefault="000C478F" w:rsidP="001C49FF">
            <w:pPr>
              <w:spacing w:before="120" w:line="240" w:lineRule="auto"/>
              <w:rPr>
                <w:b/>
                <w:color w:val="FFFFFF"/>
                <w:sz w:val="18"/>
                <w:szCs w:val="18"/>
              </w:rPr>
            </w:pPr>
            <w:r w:rsidRPr="00B50A2E">
              <w:rPr>
                <w:b/>
                <w:color w:val="FFFFFF"/>
                <w:sz w:val="18"/>
                <w:szCs w:val="18"/>
              </w:rPr>
              <w:t>Anmerkungen</w:t>
            </w:r>
          </w:p>
        </w:tc>
      </w:tr>
      <w:tr w:rsidR="000C478F" w:rsidRPr="00B50A2E" w14:paraId="4046571D" w14:textId="77777777" w:rsidTr="001C49FF">
        <w:trPr>
          <w:trHeight w:val="454"/>
        </w:trPr>
        <w:tc>
          <w:tcPr>
            <w:tcW w:w="607" w:type="dxa"/>
            <w:shd w:val="clear" w:color="auto" w:fill="F2F2F2"/>
          </w:tcPr>
          <w:p w14:paraId="40465719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shd w:val="clear" w:color="auto" w:fill="F2F2F2"/>
            <w:vAlign w:val="bottom"/>
          </w:tcPr>
          <w:p w14:paraId="4046571A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Projektkosten (Gesamt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5" w:type="dxa"/>
            <w:shd w:val="clear" w:color="auto" w:fill="F2F2F2"/>
            <w:vAlign w:val="bottom"/>
          </w:tcPr>
          <w:p w14:paraId="4046571B" w14:textId="77777777" w:rsidR="000C478F" w:rsidRPr="00B50A2E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F2F2"/>
            <w:vAlign w:val="bottom"/>
          </w:tcPr>
          <w:p w14:paraId="4046571C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(=Pos. 1+2)</w:t>
            </w:r>
          </w:p>
        </w:tc>
      </w:tr>
      <w:tr w:rsidR="000C478F" w:rsidRPr="00521274" w14:paraId="40465723" w14:textId="77777777" w:rsidTr="001C49FF"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4046571E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6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auto"/>
          </w:tcPr>
          <w:p w14:paraId="4046571F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</w:tcPr>
          <w:p w14:paraId="40465720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davon andere öffentliche Förderung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14:paraId="40465721" w14:textId="77777777" w:rsidR="000C478F" w:rsidRPr="00B50A2E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auto"/>
          </w:tcPr>
          <w:p w14:paraId="40465722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6"/>
                <w:szCs w:val="18"/>
              </w:rPr>
            </w:pPr>
          </w:p>
        </w:tc>
      </w:tr>
      <w:tr w:rsidR="000C478F" w:rsidRPr="00702533" w14:paraId="40465729" w14:textId="77777777" w:rsidTr="001C49FF">
        <w:trPr>
          <w:trHeight w:val="606"/>
        </w:trPr>
        <w:tc>
          <w:tcPr>
            <w:tcW w:w="607" w:type="dxa"/>
            <w:vMerge w:val="restart"/>
            <w:shd w:val="clear" w:color="auto" w:fill="DBE5F1"/>
            <w:textDirection w:val="btLr"/>
          </w:tcPr>
          <w:p w14:paraId="40465724" w14:textId="77777777" w:rsidR="000C478F" w:rsidRPr="00B50A2E" w:rsidRDefault="000C478F" w:rsidP="001C49FF">
            <w:pPr>
              <w:spacing w:before="60" w:after="60" w:line="240" w:lineRule="auto"/>
              <w:ind w:left="113" w:right="113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Ausgaben Verfügungsfonds</w:t>
            </w:r>
          </w:p>
        </w:tc>
        <w:tc>
          <w:tcPr>
            <w:tcW w:w="607" w:type="dxa"/>
            <w:shd w:val="clear" w:color="auto" w:fill="DBE5F1"/>
          </w:tcPr>
          <w:p w14:paraId="40465725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85" w:type="dxa"/>
            <w:shd w:val="clear" w:color="auto" w:fill="DBE5F1"/>
          </w:tcPr>
          <w:p w14:paraId="40465726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Projektkosten Verfügungsfonds</w:t>
            </w:r>
          </w:p>
        </w:tc>
        <w:tc>
          <w:tcPr>
            <w:tcW w:w="1685" w:type="dxa"/>
            <w:shd w:val="clear" w:color="auto" w:fill="DBE5F1"/>
          </w:tcPr>
          <w:p w14:paraId="40465727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DBE5F1"/>
          </w:tcPr>
          <w:p w14:paraId="40465728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</w:tr>
      <w:tr w:rsidR="000C478F" w:rsidRPr="00642B3D" w14:paraId="40465731" w14:textId="77777777" w:rsidTr="001C49FF">
        <w:tc>
          <w:tcPr>
            <w:tcW w:w="607" w:type="dxa"/>
            <w:vMerge/>
            <w:shd w:val="clear" w:color="auto" w:fill="DBE5F1"/>
          </w:tcPr>
          <w:p w14:paraId="4046572A" w14:textId="77777777" w:rsidR="000C478F" w:rsidRPr="00B50A2E" w:rsidRDefault="000C478F" w:rsidP="001C49FF">
            <w:pPr>
              <w:tabs>
                <w:tab w:val="left" w:pos="429"/>
              </w:tabs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DBE5F1"/>
          </w:tcPr>
          <w:p w14:paraId="4046572B" w14:textId="77777777" w:rsidR="000C478F" w:rsidRPr="00B50A2E" w:rsidRDefault="000C478F" w:rsidP="001C49FF">
            <w:pPr>
              <w:spacing w:before="60" w:after="60" w:line="240" w:lineRule="auto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2.1</w:t>
            </w:r>
          </w:p>
        </w:tc>
        <w:tc>
          <w:tcPr>
            <w:tcW w:w="3585" w:type="dxa"/>
            <w:shd w:val="clear" w:color="auto" w:fill="DBE5F1"/>
          </w:tcPr>
          <w:p w14:paraId="4046572C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Personalkosten</w:t>
            </w:r>
          </w:p>
          <w:p w14:paraId="4046572D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4"/>
                <w:szCs w:val="18"/>
              </w:rPr>
              <w:t>(Honorare, Aufwandsentschädigungen etc.)</w:t>
            </w:r>
          </w:p>
        </w:tc>
        <w:tc>
          <w:tcPr>
            <w:tcW w:w="1685" w:type="dxa"/>
            <w:shd w:val="clear" w:color="auto" w:fill="DBE5F1"/>
          </w:tcPr>
          <w:p w14:paraId="4046572E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DBE5F1"/>
          </w:tcPr>
          <w:p w14:paraId="4046572F" w14:textId="77777777" w:rsidR="000C478F" w:rsidRDefault="000C478F" w:rsidP="001C49FF">
            <w:pPr>
              <w:spacing w:before="40"/>
              <w:jc w:val="left"/>
              <w:rPr>
                <w:sz w:val="16"/>
                <w:szCs w:val="16"/>
              </w:rPr>
            </w:pPr>
          </w:p>
          <w:p w14:paraId="40465730" w14:textId="77777777" w:rsidR="000C478F" w:rsidRPr="00F473CE" w:rsidRDefault="000C478F" w:rsidP="001C49FF">
            <w:pPr>
              <w:spacing w:before="40"/>
              <w:jc w:val="left"/>
              <w:rPr>
                <w:sz w:val="16"/>
                <w:szCs w:val="16"/>
              </w:rPr>
            </w:pPr>
          </w:p>
        </w:tc>
      </w:tr>
      <w:tr w:rsidR="000C478F" w:rsidRPr="00642B3D" w14:paraId="40465738" w14:textId="77777777" w:rsidTr="001C49FF">
        <w:trPr>
          <w:trHeight w:val="713"/>
        </w:trPr>
        <w:tc>
          <w:tcPr>
            <w:tcW w:w="607" w:type="dxa"/>
            <w:vMerge/>
            <w:shd w:val="clear" w:color="auto" w:fill="DBE5F1"/>
          </w:tcPr>
          <w:p w14:paraId="40465732" w14:textId="77777777" w:rsidR="000C478F" w:rsidRPr="00B50A2E" w:rsidRDefault="000C478F" w:rsidP="001C49FF">
            <w:pPr>
              <w:tabs>
                <w:tab w:val="left" w:pos="429"/>
              </w:tabs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DBE5F1"/>
          </w:tcPr>
          <w:p w14:paraId="40465733" w14:textId="77777777" w:rsidR="000C478F" w:rsidRPr="00B50A2E" w:rsidRDefault="000C478F" w:rsidP="001C49FF">
            <w:pPr>
              <w:spacing w:before="60" w:after="60" w:line="240" w:lineRule="auto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2.2</w:t>
            </w:r>
          </w:p>
        </w:tc>
        <w:tc>
          <w:tcPr>
            <w:tcW w:w="3585" w:type="dxa"/>
            <w:shd w:val="clear" w:color="auto" w:fill="DBE5F1"/>
          </w:tcPr>
          <w:p w14:paraId="40465734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Sachkosten</w:t>
            </w:r>
          </w:p>
          <w:p w14:paraId="40465735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4"/>
                <w:szCs w:val="18"/>
              </w:rPr>
              <w:t>(Material, Geräte, Leihgebühren etc.)</w:t>
            </w:r>
          </w:p>
        </w:tc>
        <w:tc>
          <w:tcPr>
            <w:tcW w:w="1685" w:type="dxa"/>
            <w:shd w:val="clear" w:color="auto" w:fill="DBE5F1"/>
          </w:tcPr>
          <w:p w14:paraId="40465736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DBE5F1"/>
          </w:tcPr>
          <w:p w14:paraId="40465737" w14:textId="77777777" w:rsidR="000C478F" w:rsidRPr="00F473CE" w:rsidRDefault="000C478F" w:rsidP="001C49FF">
            <w:pPr>
              <w:spacing w:before="40"/>
              <w:jc w:val="left"/>
              <w:rPr>
                <w:sz w:val="16"/>
                <w:szCs w:val="16"/>
              </w:rPr>
            </w:pPr>
          </w:p>
        </w:tc>
      </w:tr>
      <w:tr w:rsidR="000C478F" w:rsidRPr="00642B3D" w14:paraId="4046573F" w14:textId="77777777" w:rsidTr="001C49FF">
        <w:trPr>
          <w:trHeight w:val="694"/>
        </w:trPr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DBE5F1"/>
          </w:tcPr>
          <w:p w14:paraId="40465739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DBE5F1"/>
          </w:tcPr>
          <w:p w14:paraId="4046573A" w14:textId="77777777" w:rsidR="000C478F" w:rsidRPr="00B50A2E" w:rsidRDefault="000C478F" w:rsidP="001C49FF">
            <w:pPr>
              <w:spacing w:before="60" w:after="60" w:line="240" w:lineRule="auto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2.3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DBE5F1"/>
          </w:tcPr>
          <w:p w14:paraId="4046573B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Nebenkosten</w:t>
            </w:r>
          </w:p>
          <w:p w14:paraId="4046573C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4"/>
                <w:szCs w:val="18"/>
              </w:rPr>
              <w:t>(Gebühren, Versicherungsbeiträge etc.)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DBE5F1"/>
          </w:tcPr>
          <w:p w14:paraId="4046573D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DBE5F1"/>
          </w:tcPr>
          <w:p w14:paraId="4046573E" w14:textId="77777777" w:rsidR="000C478F" w:rsidRPr="00F473CE" w:rsidRDefault="000C478F" w:rsidP="001C49FF">
            <w:pPr>
              <w:spacing w:before="40"/>
              <w:jc w:val="left"/>
              <w:rPr>
                <w:sz w:val="16"/>
                <w:szCs w:val="16"/>
              </w:rPr>
            </w:pPr>
          </w:p>
        </w:tc>
      </w:tr>
      <w:tr w:rsidR="000C478F" w:rsidRPr="00642B3D" w14:paraId="40465745" w14:textId="77777777" w:rsidTr="001C49FF">
        <w:trPr>
          <w:trHeight w:val="407"/>
        </w:trPr>
        <w:tc>
          <w:tcPr>
            <w:tcW w:w="607" w:type="dxa"/>
            <w:tcBorders>
              <w:right w:val="nil"/>
            </w:tcBorders>
            <w:shd w:val="clear" w:color="auto" w:fill="auto"/>
          </w:tcPr>
          <w:p w14:paraId="40465740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65741" w14:textId="77777777" w:rsidR="000C478F" w:rsidRPr="00B50A2E" w:rsidRDefault="000C478F" w:rsidP="001C49FF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3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65742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</w:p>
        </w:tc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465743" w14:textId="77777777" w:rsidR="000C478F" w:rsidRPr="00F473CE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0465744" w14:textId="77777777" w:rsidR="000C478F" w:rsidRPr="00F473CE" w:rsidRDefault="000C478F" w:rsidP="001C49FF">
            <w:pPr>
              <w:jc w:val="left"/>
              <w:rPr>
                <w:sz w:val="16"/>
                <w:szCs w:val="16"/>
              </w:rPr>
            </w:pPr>
          </w:p>
        </w:tc>
      </w:tr>
      <w:tr w:rsidR="000C478F" w:rsidRPr="00B50A2E" w14:paraId="4046574B" w14:textId="77777777" w:rsidTr="001C49FF">
        <w:trPr>
          <w:trHeight w:val="454"/>
        </w:trPr>
        <w:tc>
          <w:tcPr>
            <w:tcW w:w="607" w:type="dxa"/>
            <w:vMerge w:val="restart"/>
            <w:shd w:val="clear" w:color="auto" w:fill="F2DBDB"/>
            <w:textDirection w:val="btLr"/>
          </w:tcPr>
          <w:p w14:paraId="40465746" w14:textId="77777777" w:rsidR="000C478F" w:rsidRPr="00B50A2E" w:rsidRDefault="000C478F" w:rsidP="001C49FF">
            <w:pPr>
              <w:spacing w:before="60" w:after="6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Einnahmen Verfügungsfonds</w:t>
            </w:r>
          </w:p>
        </w:tc>
        <w:tc>
          <w:tcPr>
            <w:tcW w:w="607" w:type="dxa"/>
            <w:shd w:val="clear" w:color="auto" w:fill="F2DBDB"/>
            <w:vAlign w:val="center"/>
          </w:tcPr>
          <w:p w14:paraId="40465747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85" w:type="dxa"/>
            <w:shd w:val="clear" w:color="auto" w:fill="F2DBDB"/>
            <w:vAlign w:val="center"/>
          </w:tcPr>
          <w:p w14:paraId="40465748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 xml:space="preserve">Eigenmittel/-leistungen </w:t>
            </w:r>
          </w:p>
        </w:tc>
        <w:tc>
          <w:tcPr>
            <w:tcW w:w="1685" w:type="dxa"/>
            <w:shd w:val="clear" w:color="auto" w:fill="F2DBDB"/>
            <w:vAlign w:val="center"/>
          </w:tcPr>
          <w:p w14:paraId="40465749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  <w:vAlign w:val="center"/>
          </w:tcPr>
          <w:p w14:paraId="4046574A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 xml:space="preserve">(=Pos. </w:t>
            </w:r>
            <w:r>
              <w:rPr>
                <w:b/>
                <w:sz w:val="18"/>
                <w:szCs w:val="18"/>
              </w:rPr>
              <w:t>4</w:t>
            </w:r>
            <w:r w:rsidRPr="00B50A2E">
              <w:rPr>
                <w:b/>
                <w:sz w:val="18"/>
                <w:szCs w:val="18"/>
              </w:rPr>
              <w:t>+</w:t>
            </w:r>
            <w:r>
              <w:rPr>
                <w:b/>
                <w:sz w:val="18"/>
                <w:szCs w:val="18"/>
              </w:rPr>
              <w:t>5</w:t>
            </w:r>
            <w:r w:rsidRPr="00B50A2E">
              <w:rPr>
                <w:b/>
                <w:sz w:val="18"/>
                <w:szCs w:val="18"/>
              </w:rPr>
              <w:t>)</w:t>
            </w:r>
          </w:p>
        </w:tc>
      </w:tr>
      <w:tr w:rsidR="000C478F" w:rsidRPr="00702533" w14:paraId="40465751" w14:textId="77777777" w:rsidTr="001C49FF">
        <w:tc>
          <w:tcPr>
            <w:tcW w:w="607" w:type="dxa"/>
            <w:vMerge/>
            <w:shd w:val="clear" w:color="auto" w:fill="F2DBDB"/>
          </w:tcPr>
          <w:p w14:paraId="4046574C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2DBDB"/>
          </w:tcPr>
          <w:p w14:paraId="4046574D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85" w:type="dxa"/>
            <w:shd w:val="clear" w:color="auto" w:fill="F2DBDB"/>
          </w:tcPr>
          <w:p w14:paraId="4046574E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Geldl</w:t>
            </w:r>
            <w:r w:rsidRPr="00B50A2E">
              <w:rPr>
                <w:b/>
                <w:sz w:val="18"/>
                <w:szCs w:val="18"/>
              </w:rPr>
              <w:t>eistungen</w:t>
            </w:r>
          </w:p>
        </w:tc>
        <w:tc>
          <w:tcPr>
            <w:tcW w:w="1685" w:type="dxa"/>
            <w:shd w:val="clear" w:color="auto" w:fill="F2DBDB"/>
          </w:tcPr>
          <w:p w14:paraId="4046574F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</w:tcPr>
          <w:p w14:paraId="40465750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</w:tr>
      <w:tr w:rsidR="000C478F" w:rsidRPr="00642B3D" w14:paraId="40465757" w14:textId="77777777" w:rsidTr="001C49FF">
        <w:tc>
          <w:tcPr>
            <w:tcW w:w="607" w:type="dxa"/>
            <w:vMerge/>
            <w:shd w:val="clear" w:color="auto" w:fill="F2DBDB"/>
          </w:tcPr>
          <w:p w14:paraId="40465752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F2DBDB"/>
            <w:vAlign w:val="center"/>
          </w:tcPr>
          <w:p w14:paraId="40465753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50A2E">
              <w:rPr>
                <w:sz w:val="18"/>
                <w:szCs w:val="18"/>
              </w:rPr>
              <w:t>.1</w:t>
            </w:r>
          </w:p>
        </w:tc>
        <w:tc>
          <w:tcPr>
            <w:tcW w:w="3585" w:type="dxa"/>
            <w:shd w:val="clear" w:color="auto" w:fill="F2DBDB"/>
            <w:vAlign w:val="center"/>
          </w:tcPr>
          <w:p w14:paraId="40465754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eigene Finanzmittel</w:t>
            </w:r>
          </w:p>
        </w:tc>
        <w:tc>
          <w:tcPr>
            <w:tcW w:w="1685" w:type="dxa"/>
            <w:shd w:val="clear" w:color="auto" w:fill="F2DBDB"/>
            <w:vAlign w:val="center"/>
          </w:tcPr>
          <w:p w14:paraId="40465755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  <w:vAlign w:val="center"/>
          </w:tcPr>
          <w:p w14:paraId="40465756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</w:tr>
      <w:tr w:rsidR="000C478F" w:rsidRPr="00642B3D" w14:paraId="4046575D" w14:textId="77777777" w:rsidTr="001C49FF">
        <w:tc>
          <w:tcPr>
            <w:tcW w:w="607" w:type="dxa"/>
            <w:vMerge/>
            <w:shd w:val="clear" w:color="auto" w:fill="F2DBDB"/>
          </w:tcPr>
          <w:p w14:paraId="40465758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F2DBDB"/>
            <w:vAlign w:val="center"/>
          </w:tcPr>
          <w:p w14:paraId="40465759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50A2E">
              <w:rPr>
                <w:sz w:val="18"/>
                <w:szCs w:val="18"/>
              </w:rPr>
              <w:t>.2</w:t>
            </w:r>
          </w:p>
        </w:tc>
        <w:tc>
          <w:tcPr>
            <w:tcW w:w="3585" w:type="dxa"/>
            <w:shd w:val="clear" w:color="auto" w:fill="F2DBDB"/>
            <w:vAlign w:val="center"/>
          </w:tcPr>
          <w:p w14:paraId="4046575A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Geldspenden</w:t>
            </w:r>
          </w:p>
        </w:tc>
        <w:tc>
          <w:tcPr>
            <w:tcW w:w="1685" w:type="dxa"/>
            <w:shd w:val="clear" w:color="auto" w:fill="F2DBDB"/>
            <w:vAlign w:val="center"/>
          </w:tcPr>
          <w:p w14:paraId="4046575B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  <w:vAlign w:val="center"/>
          </w:tcPr>
          <w:p w14:paraId="4046575C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</w:tr>
      <w:tr w:rsidR="000C478F" w:rsidRPr="00642B3D" w14:paraId="40465763" w14:textId="77777777" w:rsidTr="001C49FF">
        <w:tc>
          <w:tcPr>
            <w:tcW w:w="607" w:type="dxa"/>
            <w:vMerge/>
            <w:shd w:val="clear" w:color="auto" w:fill="F2DBDB"/>
          </w:tcPr>
          <w:p w14:paraId="4046575E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F2DBDB"/>
            <w:vAlign w:val="center"/>
          </w:tcPr>
          <w:p w14:paraId="4046575F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50A2E">
              <w:rPr>
                <w:sz w:val="18"/>
                <w:szCs w:val="18"/>
              </w:rPr>
              <w:t>.3</w:t>
            </w:r>
          </w:p>
        </w:tc>
        <w:tc>
          <w:tcPr>
            <w:tcW w:w="3585" w:type="dxa"/>
            <w:shd w:val="clear" w:color="auto" w:fill="F2DBDB"/>
            <w:vAlign w:val="center"/>
          </w:tcPr>
          <w:p w14:paraId="40465760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Verkaufserlöse</w:t>
            </w:r>
          </w:p>
        </w:tc>
        <w:tc>
          <w:tcPr>
            <w:tcW w:w="1685" w:type="dxa"/>
            <w:shd w:val="clear" w:color="auto" w:fill="F2DBDB"/>
            <w:vAlign w:val="center"/>
          </w:tcPr>
          <w:p w14:paraId="40465761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  <w:vAlign w:val="center"/>
          </w:tcPr>
          <w:p w14:paraId="40465762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</w:tr>
      <w:tr w:rsidR="000C478F" w:rsidRPr="00702533" w14:paraId="40465769" w14:textId="77777777" w:rsidTr="001C49FF">
        <w:tc>
          <w:tcPr>
            <w:tcW w:w="607" w:type="dxa"/>
            <w:vMerge/>
            <w:shd w:val="clear" w:color="auto" w:fill="F2DBDB"/>
          </w:tcPr>
          <w:p w14:paraId="40465764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2DBDB"/>
          </w:tcPr>
          <w:p w14:paraId="40465765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85" w:type="dxa"/>
            <w:shd w:val="clear" w:color="auto" w:fill="F2DBDB"/>
          </w:tcPr>
          <w:p w14:paraId="40465766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Arbeits-/Sachleistungen</w:t>
            </w:r>
          </w:p>
        </w:tc>
        <w:tc>
          <w:tcPr>
            <w:tcW w:w="1685" w:type="dxa"/>
            <w:shd w:val="clear" w:color="auto" w:fill="F2DBDB"/>
          </w:tcPr>
          <w:p w14:paraId="40465767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</w:tcPr>
          <w:p w14:paraId="40465768" w14:textId="77777777" w:rsidR="000C478F" w:rsidRPr="00B50A2E" w:rsidRDefault="000C478F" w:rsidP="001C49FF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</w:tr>
      <w:tr w:rsidR="000C478F" w:rsidRPr="00642B3D" w14:paraId="4046576F" w14:textId="77777777" w:rsidTr="001C49FF">
        <w:tc>
          <w:tcPr>
            <w:tcW w:w="607" w:type="dxa"/>
            <w:vMerge/>
            <w:shd w:val="clear" w:color="auto" w:fill="F2DBDB"/>
          </w:tcPr>
          <w:p w14:paraId="4046576A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F2DBDB"/>
            <w:vAlign w:val="center"/>
          </w:tcPr>
          <w:p w14:paraId="4046576B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50A2E">
              <w:rPr>
                <w:sz w:val="18"/>
                <w:szCs w:val="18"/>
              </w:rPr>
              <w:t>.1</w:t>
            </w:r>
          </w:p>
        </w:tc>
        <w:tc>
          <w:tcPr>
            <w:tcW w:w="3585" w:type="dxa"/>
            <w:shd w:val="clear" w:color="auto" w:fill="F2DBDB"/>
            <w:vAlign w:val="center"/>
          </w:tcPr>
          <w:p w14:paraId="4046576C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Arbeitsleistung (max. 8 €/h)</w:t>
            </w:r>
          </w:p>
        </w:tc>
        <w:tc>
          <w:tcPr>
            <w:tcW w:w="1685" w:type="dxa"/>
            <w:shd w:val="clear" w:color="auto" w:fill="F2DBDB"/>
            <w:vAlign w:val="center"/>
          </w:tcPr>
          <w:p w14:paraId="4046576D" w14:textId="77777777" w:rsidR="000C478F" w:rsidRPr="00F52DF9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  <w:vAlign w:val="center"/>
          </w:tcPr>
          <w:p w14:paraId="4046576E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</w:tr>
      <w:tr w:rsidR="000C478F" w:rsidRPr="00642B3D" w14:paraId="40465775" w14:textId="77777777" w:rsidTr="001C49FF">
        <w:tc>
          <w:tcPr>
            <w:tcW w:w="607" w:type="dxa"/>
            <w:vMerge/>
            <w:shd w:val="clear" w:color="auto" w:fill="F2DBDB"/>
          </w:tcPr>
          <w:p w14:paraId="40465770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F2DBDB"/>
            <w:vAlign w:val="center"/>
          </w:tcPr>
          <w:p w14:paraId="40465771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50A2E">
              <w:rPr>
                <w:sz w:val="18"/>
                <w:szCs w:val="18"/>
              </w:rPr>
              <w:t>.2</w:t>
            </w:r>
          </w:p>
        </w:tc>
        <w:tc>
          <w:tcPr>
            <w:tcW w:w="3585" w:type="dxa"/>
            <w:shd w:val="clear" w:color="auto" w:fill="F2DBDB"/>
            <w:vAlign w:val="center"/>
          </w:tcPr>
          <w:p w14:paraId="40465772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Sachspenden/-Sachmittel</w:t>
            </w:r>
          </w:p>
        </w:tc>
        <w:tc>
          <w:tcPr>
            <w:tcW w:w="1685" w:type="dxa"/>
            <w:shd w:val="clear" w:color="auto" w:fill="F2DBDB"/>
            <w:vAlign w:val="center"/>
          </w:tcPr>
          <w:p w14:paraId="40465773" w14:textId="77777777" w:rsidR="000C478F" w:rsidRPr="00EF5C46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  <w:vAlign w:val="center"/>
          </w:tcPr>
          <w:p w14:paraId="40465774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</w:tr>
      <w:tr w:rsidR="000C478F" w:rsidRPr="00642B3D" w14:paraId="4046577B" w14:textId="77777777" w:rsidTr="001C49FF">
        <w:tc>
          <w:tcPr>
            <w:tcW w:w="607" w:type="dxa"/>
            <w:vMerge/>
            <w:tcBorders>
              <w:bottom w:val="single" w:sz="4" w:space="0" w:color="auto"/>
            </w:tcBorders>
            <w:shd w:val="clear" w:color="auto" w:fill="F2DBDB"/>
          </w:tcPr>
          <w:p w14:paraId="40465776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0465777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B50A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0465778" w14:textId="77777777" w:rsidR="000C478F" w:rsidRPr="00B50A2E" w:rsidRDefault="000C478F" w:rsidP="001C49FF">
            <w:pPr>
              <w:spacing w:before="60" w:after="60" w:line="240" w:lineRule="auto"/>
              <w:ind w:left="176"/>
              <w:jc w:val="left"/>
              <w:rPr>
                <w:sz w:val="18"/>
                <w:szCs w:val="18"/>
              </w:rPr>
            </w:pPr>
            <w:r w:rsidRPr="00B50A2E">
              <w:rPr>
                <w:sz w:val="18"/>
                <w:szCs w:val="18"/>
              </w:rPr>
              <w:t>davon sonstige Einnahmen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2DBDB"/>
          </w:tcPr>
          <w:p w14:paraId="40465779" w14:textId="77777777" w:rsidR="000C478F" w:rsidRPr="00EF5C46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14:paraId="4046577A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</w:tr>
      <w:tr w:rsidR="000C478F" w:rsidRPr="00642B3D" w14:paraId="40465780" w14:textId="77777777" w:rsidTr="001C49FF">
        <w:trPr>
          <w:trHeight w:val="601"/>
        </w:trPr>
        <w:tc>
          <w:tcPr>
            <w:tcW w:w="607" w:type="dxa"/>
            <w:tcBorders>
              <w:right w:val="nil"/>
            </w:tcBorders>
            <w:shd w:val="clear" w:color="auto" w:fill="auto"/>
          </w:tcPr>
          <w:p w14:paraId="4046577C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419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6577D" w14:textId="77777777" w:rsidR="000C478F" w:rsidRPr="00494FFA" w:rsidRDefault="004603F9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Zuschuss</w:t>
            </w:r>
          </w:p>
        </w:tc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46577E" w14:textId="77777777" w:rsidR="000C478F" w:rsidRDefault="000C478F" w:rsidP="001C49FF">
            <w:pPr>
              <w:spacing w:before="60" w:after="60" w:line="240" w:lineRule="auto"/>
              <w:ind w:right="367"/>
              <w:jc w:val="right"/>
              <w:rPr>
                <w:sz w:val="18"/>
                <w:szCs w:val="18"/>
              </w:rPr>
            </w:pPr>
          </w:p>
        </w:tc>
        <w:tc>
          <w:tcPr>
            <w:tcW w:w="2917" w:type="dxa"/>
            <w:tcBorders>
              <w:left w:val="nil"/>
            </w:tcBorders>
            <w:shd w:val="clear" w:color="auto" w:fill="auto"/>
            <w:vAlign w:val="center"/>
          </w:tcPr>
          <w:p w14:paraId="4046577F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</w:tr>
      <w:tr w:rsidR="000C478F" w:rsidRPr="00642B3D" w14:paraId="40465786" w14:textId="77777777" w:rsidTr="001C49FF">
        <w:tc>
          <w:tcPr>
            <w:tcW w:w="607" w:type="dxa"/>
            <w:shd w:val="clear" w:color="auto" w:fill="F2DBDB"/>
          </w:tcPr>
          <w:p w14:paraId="40465781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</w:p>
        </w:tc>
        <w:tc>
          <w:tcPr>
            <w:tcW w:w="607" w:type="dxa"/>
            <w:shd w:val="clear" w:color="auto" w:fill="F2DBDB"/>
          </w:tcPr>
          <w:p w14:paraId="40465782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85" w:type="dxa"/>
            <w:shd w:val="clear" w:color="auto" w:fill="F2DBDB"/>
          </w:tcPr>
          <w:p w14:paraId="40465783" w14:textId="77777777" w:rsidR="000C478F" w:rsidRPr="00B50A2E" w:rsidRDefault="004603F9" w:rsidP="00504276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Differenz/</w:t>
            </w:r>
            <w:r w:rsidRPr="00B50A2E">
              <w:rPr>
                <w:b/>
                <w:sz w:val="18"/>
                <w:szCs w:val="18"/>
              </w:rPr>
              <w:t xml:space="preserve">Zuschuss </w:t>
            </w:r>
          </w:p>
        </w:tc>
        <w:tc>
          <w:tcPr>
            <w:tcW w:w="1685" w:type="dxa"/>
            <w:shd w:val="clear" w:color="auto" w:fill="F2DBDB"/>
          </w:tcPr>
          <w:p w14:paraId="40465784" w14:textId="77777777" w:rsidR="000C478F" w:rsidRPr="00B50A2E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DBDB"/>
            <w:vAlign w:val="center"/>
          </w:tcPr>
          <w:p w14:paraId="40465785" w14:textId="77777777" w:rsidR="000C478F" w:rsidRPr="00B50A2E" w:rsidRDefault="00504276" w:rsidP="001C49FF">
            <w:pPr>
              <w:spacing w:before="60" w:after="60" w:line="240" w:lineRule="auto"/>
              <w:jc w:val="left"/>
              <w:rPr>
                <w:sz w:val="16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>(=Pos. 2</w:t>
            </w:r>
            <w:r>
              <w:rPr>
                <w:b/>
                <w:sz w:val="18"/>
                <w:szCs w:val="18"/>
              </w:rPr>
              <w:t>-3</w:t>
            </w:r>
            <w:r w:rsidRPr="00B50A2E">
              <w:rPr>
                <w:b/>
                <w:sz w:val="18"/>
                <w:szCs w:val="18"/>
              </w:rPr>
              <w:t>)</w:t>
            </w:r>
          </w:p>
        </w:tc>
      </w:tr>
      <w:tr w:rsidR="000C478F" w:rsidRPr="00B50A2E" w14:paraId="4046578C" w14:textId="77777777" w:rsidTr="001C49FF">
        <w:trPr>
          <w:trHeight w:val="454"/>
        </w:trPr>
        <w:tc>
          <w:tcPr>
            <w:tcW w:w="607" w:type="dxa"/>
            <w:shd w:val="clear" w:color="auto" w:fill="F2F2F2"/>
          </w:tcPr>
          <w:p w14:paraId="40465787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2F2F2"/>
          </w:tcPr>
          <w:p w14:paraId="40465788" w14:textId="77777777" w:rsidR="000C478F" w:rsidRPr="00B50A2E" w:rsidRDefault="000C478F" w:rsidP="001C49FF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85" w:type="dxa"/>
            <w:shd w:val="clear" w:color="auto" w:fill="F2F2F2"/>
          </w:tcPr>
          <w:p w14:paraId="40465789" w14:textId="77777777" w:rsidR="000C478F" w:rsidRPr="00B50A2E" w:rsidRDefault="004603F9" w:rsidP="00504276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Eigenleistungsquote </w:t>
            </w:r>
          </w:p>
        </w:tc>
        <w:tc>
          <w:tcPr>
            <w:tcW w:w="1685" w:type="dxa"/>
            <w:shd w:val="clear" w:color="auto" w:fill="F2F2F2"/>
          </w:tcPr>
          <w:p w14:paraId="4046578A" w14:textId="77777777" w:rsidR="000C478F" w:rsidRPr="00B50A2E" w:rsidRDefault="000C478F" w:rsidP="001C49FF">
            <w:pPr>
              <w:spacing w:before="60" w:after="60" w:line="240" w:lineRule="auto"/>
              <w:ind w:right="36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F2F2F2"/>
          </w:tcPr>
          <w:p w14:paraId="4046578B" w14:textId="77777777" w:rsidR="000C478F" w:rsidRPr="00B50A2E" w:rsidRDefault="00504276" w:rsidP="004603F9">
            <w:pPr>
              <w:spacing w:before="60" w:after="60" w:line="240" w:lineRule="auto"/>
              <w:jc w:val="left"/>
              <w:rPr>
                <w:b/>
                <w:sz w:val="18"/>
                <w:szCs w:val="18"/>
              </w:rPr>
            </w:pPr>
            <w:r w:rsidRPr="00B50A2E">
              <w:rPr>
                <w:b/>
                <w:sz w:val="18"/>
                <w:szCs w:val="18"/>
              </w:rPr>
              <w:t xml:space="preserve">(=Pos. </w:t>
            </w:r>
            <w:r>
              <w:rPr>
                <w:b/>
                <w:sz w:val="18"/>
                <w:szCs w:val="18"/>
              </w:rPr>
              <w:t>3/2x100</w:t>
            </w:r>
            <w:r w:rsidRPr="00B50A2E">
              <w:rPr>
                <w:b/>
                <w:sz w:val="18"/>
                <w:szCs w:val="18"/>
              </w:rPr>
              <w:t>)</w:t>
            </w:r>
          </w:p>
        </w:tc>
      </w:tr>
    </w:tbl>
    <w:p w14:paraId="4046578D" w14:textId="77777777" w:rsidR="000C478F" w:rsidRDefault="000C478F" w:rsidP="000C478F">
      <w:pPr>
        <w:rPr>
          <w:sz w:val="12"/>
          <w:lang w:eastAsia="en-US"/>
        </w:rPr>
      </w:pPr>
    </w:p>
    <w:p w14:paraId="4046578E" w14:textId="77777777" w:rsidR="000C478F" w:rsidRDefault="000C478F" w:rsidP="000C478F">
      <w:pPr>
        <w:rPr>
          <w:sz w:val="18"/>
          <w:lang w:eastAsia="en-US"/>
        </w:rPr>
      </w:pPr>
      <w:r>
        <w:rPr>
          <w:sz w:val="18"/>
          <w:lang w:eastAsia="en-US"/>
        </w:rPr>
        <w:br w:type="page"/>
      </w:r>
    </w:p>
    <w:p w14:paraId="4046578F" w14:textId="77777777" w:rsidR="000C478F" w:rsidRDefault="000C478F" w:rsidP="000C478F">
      <w:pPr>
        <w:rPr>
          <w:sz w:val="18"/>
          <w:lang w:eastAsia="en-US"/>
        </w:rPr>
      </w:pPr>
    </w:p>
    <w:p w14:paraId="40465790" w14:textId="77777777" w:rsidR="000C478F" w:rsidRDefault="000C478F" w:rsidP="000C478F">
      <w:pPr>
        <w:rPr>
          <w:sz w:val="18"/>
          <w:lang w:eastAsia="en-US"/>
        </w:rPr>
      </w:pPr>
    </w:p>
    <w:p w14:paraId="40465791" w14:textId="77777777" w:rsidR="002036A6" w:rsidRPr="00FB377F" w:rsidRDefault="002036A6" w:rsidP="000C478F">
      <w:pPr>
        <w:rPr>
          <w:sz w:val="18"/>
          <w:lang w:eastAsia="en-US"/>
        </w:rPr>
      </w:pPr>
      <w:r w:rsidRPr="00FB377F">
        <w:rPr>
          <w:sz w:val="18"/>
          <w:lang w:eastAsia="en-US"/>
        </w:rPr>
        <w:t>Ich</w:t>
      </w:r>
      <w:r w:rsidR="00C4791A">
        <w:rPr>
          <w:sz w:val="18"/>
          <w:lang w:eastAsia="en-US"/>
        </w:rPr>
        <w:t xml:space="preserve"> </w:t>
      </w:r>
      <w:r w:rsidRPr="00FB377F">
        <w:rPr>
          <w:sz w:val="18"/>
          <w:lang w:eastAsia="en-US"/>
        </w:rPr>
        <w:t>/ wir erkläre(n), dass</w:t>
      </w:r>
    </w:p>
    <w:p w14:paraId="40465792" w14:textId="77777777" w:rsidR="002036A6" w:rsidRPr="00FB377F" w:rsidRDefault="00FB377F" w:rsidP="00FB377F">
      <w:pPr>
        <w:rPr>
          <w:b/>
          <w:bCs/>
          <w:sz w:val="18"/>
          <w:lang w:eastAsia="en-US"/>
        </w:rPr>
      </w:pPr>
      <w:r>
        <w:rPr>
          <w:b/>
          <w:bCs/>
          <w:sz w:val="18"/>
          <w:lang w:eastAsia="en-US"/>
        </w:rPr>
        <w:t xml:space="preserve">- </w:t>
      </w:r>
      <w:r w:rsidR="002036A6" w:rsidRPr="00FB377F">
        <w:rPr>
          <w:b/>
          <w:bCs/>
          <w:sz w:val="18"/>
          <w:lang w:eastAsia="en-US"/>
        </w:rPr>
        <w:t>die in diesem Antrag einschließlich seiner Anlagen gemachten Angaben vollständig und</w:t>
      </w:r>
      <w:r w:rsidRPr="00FB377F">
        <w:rPr>
          <w:b/>
          <w:bCs/>
          <w:sz w:val="18"/>
          <w:lang w:eastAsia="en-US"/>
        </w:rPr>
        <w:t xml:space="preserve"> </w:t>
      </w:r>
      <w:r w:rsidR="002036A6" w:rsidRPr="00FB377F">
        <w:rPr>
          <w:b/>
          <w:bCs/>
          <w:sz w:val="18"/>
          <w:lang w:eastAsia="en-US"/>
        </w:rPr>
        <w:t>richtig sind</w:t>
      </w:r>
      <w:r w:rsidR="00D83E75">
        <w:rPr>
          <w:b/>
          <w:bCs/>
          <w:sz w:val="18"/>
          <w:lang w:eastAsia="en-US"/>
        </w:rPr>
        <w:t>,</w:t>
      </w:r>
    </w:p>
    <w:p w14:paraId="40465793" w14:textId="77777777" w:rsidR="002036A6" w:rsidRPr="00FB377F" w:rsidRDefault="00FB377F" w:rsidP="00FB377F">
      <w:pPr>
        <w:rPr>
          <w:b/>
          <w:bCs/>
          <w:sz w:val="18"/>
          <w:lang w:eastAsia="en-US"/>
        </w:rPr>
      </w:pPr>
      <w:r>
        <w:rPr>
          <w:b/>
          <w:bCs/>
          <w:sz w:val="18"/>
          <w:lang w:eastAsia="en-US"/>
        </w:rPr>
        <w:t xml:space="preserve">- </w:t>
      </w:r>
      <w:r w:rsidR="002036A6" w:rsidRPr="00FB377F">
        <w:rPr>
          <w:b/>
          <w:bCs/>
          <w:sz w:val="18"/>
          <w:lang w:eastAsia="en-US"/>
        </w:rPr>
        <w:t>mit der Maßnahme noch nicht begonnen wurde und nicht vor Bewilligung der Zuwendung begonnen wird</w:t>
      </w:r>
      <w:r w:rsidR="00D83E75">
        <w:rPr>
          <w:b/>
          <w:bCs/>
          <w:sz w:val="18"/>
          <w:lang w:eastAsia="en-US"/>
        </w:rPr>
        <w:t>,</w:t>
      </w:r>
    </w:p>
    <w:p w14:paraId="40465794" w14:textId="77777777" w:rsidR="002036A6" w:rsidRDefault="00FB377F" w:rsidP="00FB377F">
      <w:pPr>
        <w:rPr>
          <w:b/>
          <w:bCs/>
          <w:sz w:val="18"/>
          <w:lang w:eastAsia="en-US"/>
        </w:rPr>
      </w:pPr>
      <w:r>
        <w:rPr>
          <w:b/>
          <w:bCs/>
          <w:sz w:val="18"/>
          <w:lang w:eastAsia="en-US"/>
        </w:rPr>
        <w:t xml:space="preserve">- </w:t>
      </w:r>
      <w:r w:rsidR="002036A6" w:rsidRPr="00FB377F">
        <w:rPr>
          <w:b/>
          <w:bCs/>
          <w:sz w:val="18"/>
          <w:lang w:eastAsia="en-US"/>
        </w:rPr>
        <w:t>mir</w:t>
      </w:r>
      <w:r w:rsidR="00C4791A">
        <w:rPr>
          <w:b/>
          <w:bCs/>
          <w:sz w:val="18"/>
          <w:lang w:eastAsia="en-US"/>
        </w:rPr>
        <w:t xml:space="preserve"> </w:t>
      </w:r>
      <w:r w:rsidR="002036A6" w:rsidRPr="00FB377F">
        <w:rPr>
          <w:b/>
          <w:bCs/>
          <w:sz w:val="18"/>
          <w:lang w:eastAsia="en-US"/>
        </w:rPr>
        <w:t>/</w:t>
      </w:r>
      <w:r w:rsidR="00C4791A">
        <w:rPr>
          <w:b/>
          <w:bCs/>
          <w:sz w:val="18"/>
          <w:lang w:eastAsia="en-US"/>
        </w:rPr>
        <w:t xml:space="preserve"> </w:t>
      </w:r>
      <w:r w:rsidR="002036A6" w:rsidRPr="00FB377F">
        <w:rPr>
          <w:b/>
          <w:bCs/>
          <w:sz w:val="18"/>
          <w:lang w:eastAsia="en-US"/>
        </w:rPr>
        <w:t xml:space="preserve">uns die Richtlinie der Stadt </w:t>
      </w:r>
      <w:r w:rsidR="004603F9">
        <w:rPr>
          <w:b/>
          <w:bCs/>
          <w:sz w:val="18"/>
          <w:lang w:eastAsia="en-US"/>
        </w:rPr>
        <w:t>Geyer</w:t>
      </w:r>
      <w:r w:rsidR="002036A6" w:rsidRPr="00FB377F">
        <w:rPr>
          <w:b/>
          <w:bCs/>
          <w:sz w:val="18"/>
          <w:lang w:eastAsia="en-US"/>
        </w:rPr>
        <w:t xml:space="preserve"> </w:t>
      </w:r>
      <w:r w:rsidRPr="00FB377F">
        <w:rPr>
          <w:b/>
          <w:bCs/>
          <w:sz w:val="18"/>
          <w:lang w:eastAsia="en-US"/>
        </w:rPr>
        <w:t>zur Förderung aus dem Verfügungsfonds für das Fördergebiet „</w:t>
      </w:r>
      <w:r w:rsidR="00504276">
        <w:rPr>
          <w:b/>
          <w:bCs/>
          <w:sz w:val="18"/>
          <w:lang w:eastAsia="en-US"/>
        </w:rPr>
        <w:t>Innerer Stadtkern</w:t>
      </w:r>
      <w:r w:rsidRPr="00FB377F">
        <w:rPr>
          <w:b/>
          <w:bCs/>
          <w:sz w:val="18"/>
          <w:lang w:eastAsia="en-US"/>
        </w:rPr>
        <w:t>“ bekannt ist</w:t>
      </w:r>
      <w:r w:rsidR="00D83E75">
        <w:rPr>
          <w:b/>
          <w:bCs/>
          <w:sz w:val="18"/>
          <w:lang w:eastAsia="en-US"/>
        </w:rPr>
        <w:t>,</w:t>
      </w:r>
    </w:p>
    <w:p w14:paraId="40465795" w14:textId="77777777" w:rsidR="008B0DDE" w:rsidRDefault="008B0DDE" w:rsidP="00FB377F">
      <w:pPr>
        <w:rPr>
          <w:sz w:val="18"/>
          <w:lang w:eastAsia="en-US"/>
        </w:rPr>
      </w:pPr>
    </w:p>
    <w:p w14:paraId="40465796" w14:textId="77777777" w:rsidR="00FB377F" w:rsidRDefault="00F2394E" w:rsidP="00FB377F">
      <w:pPr>
        <w:rPr>
          <w:sz w:val="18"/>
          <w:lang w:eastAsia="en-US"/>
        </w:rPr>
      </w:pPr>
      <w:sdt>
        <w:sdtPr>
          <w:rPr>
            <w:rStyle w:val="Platzhaltertext"/>
            <w:rFonts w:ascii="Courier New" w:hAnsi="Courier New" w:cs="Courier New"/>
          </w:rPr>
          <w:id w:val="2047412350"/>
          <w:showingPlcHdr/>
          <w:date w:fullDate="2014-04-03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</w:rPr>
        </w:sdtEndPr>
        <w:sdtContent>
          <w:r w:rsidR="008B7080">
            <w:rPr>
              <w:rStyle w:val="Platzhaltertext"/>
              <w:rFonts w:ascii="Courier New" w:hAnsi="Courier New" w:cs="Courier New"/>
            </w:rPr>
            <w:t xml:space="preserve">     </w:t>
          </w:r>
        </w:sdtContent>
      </w:sdt>
      <w:r w:rsidR="00FB377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657A0" wp14:editId="404657A1">
                <wp:simplePos x="0" y="0"/>
                <wp:positionH relativeFrom="column">
                  <wp:posOffset>3977788</wp:posOffset>
                </wp:positionH>
                <wp:positionV relativeFrom="paragraph">
                  <wp:posOffset>171480</wp:posOffset>
                </wp:positionV>
                <wp:extent cx="1896848" cy="0"/>
                <wp:effectExtent l="0" t="0" r="825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84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DDC21"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13.5pt" to="462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" strokecolor="#002060" strokeweight=".5pt">
                <v:stroke dashstyle="3 1"/>
              </v:line>
            </w:pict>
          </mc:Fallback>
        </mc:AlternateContent>
      </w:r>
      <w:r w:rsidR="00FB377F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657A2" wp14:editId="404657A3">
                <wp:simplePos x="0" y="0"/>
                <wp:positionH relativeFrom="column">
                  <wp:posOffset>502</wp:posOffset>
                </wp:positionH>
                <wp:positionV relativeFrom="paragraph">
                  <wp:posOffset>172011</wp:posOffset>
                </wp:positionV>
                <wp:extent cx="1896848" cy="0"/>
                <wp:effectExtent l="0" t="0" r="825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848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206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14399" id="Gerade Verbindu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3.55pt" to="149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" strokecolor="#002060" strokeweight=".5pt">
                <v:stroke dashstyle="3 1"/>
              </v:line>
            </w:pict>
          </mc:Fallback>
        </mc:AlternateContent>
      </w:r>
    </w:p>
    <w:p w14:paraId="40465797" w14:textId="77777777" w:rsidR="002036A6" w:rsidRPr="00D43152" w:rsidRDefault="00FB377F" w:rsidP="00D43152">
      <w:pPr>
        <w:tabs>
          <w:tab w:val="right" w:pos="9214"/>
        </w:tabs>
        <w:spacing w:after="0"/>
        <w:rPr>
          <w:sz w:val="16"/>
          <w:lang w:eastAsia="en-US"/>
        </w:rPr>
      </w:pPr>
      <w:r w:rsidRPr="00D43152">
        <w:rPr>
          <w:sz w:val="16"/>
          <w:lang w:eastAsia="en-US"/>
        </w:rPr>
        <w:t>Ort, Datum</w:t>
      </w:r>
      <w:r w:rsidR="002036A6" w:rsidRPr="00D43152">
        <w:rPr>
          <w:sz w:val="16"/>
          <w:lang w:eastAsia="en-US"/>
        </w:rPr>
        <w:t xml:space="preserve"> </w:t>
      </w:r>
      <w:r w:rsidRPr="00D43152">
        <w:rPr>
          <w:sz w:val="16"/>
          <w:lang w:eastAsia="en-US"/>
        </w:rPr>
        <w:tab/>
      </w:r>
      <w:r w:rsidR="002036A6" w:rsidRPr="00D43152">
        <w:rPr>
          <w:sz w:val="16"/>
          <w:lang w:eastAsia="en-US"/>
        </w:rPr>
        <w:t>Unterschrift des Antragsstellers</w:t>
      </w:r>
    </w:p>
    <w:p w14:paraId="40465798" w14:textId="77777777" w:rsidR="0032200E" w:rsidRDefault="0032200E">
      <w:pPr>
        <w:spacing w:after="0" w:line="240" w:lineRule="auto"/>
        <w:jc w:val="left"/>
        <w:rPr>
          <w:color w:val="002060"/>
          <w:sz w:val="18"/>
          <w:lang w:eastAsia="en-US"/>
        </w:rPr>
      </w:pPr>
    </w:p>
    <w:p w14:paraId="40465799" w14:textId="77777777" w:rsidR="000C478F" w:rsidRDefault="000C478F">
      <w:pPr>
        <w:spacing w:after="0" w:line="240" w:lineRule="auto"/>
        <w:jc w:val="left"/>
        <w:rPr>
          <w:color w:val="002060"/>
          <w:sz w:val="18"/>
          <w:lang w:eastAsia="en-US"/>
        </w:rPr>
      </w:pPr>
    </w:p>
    <w:p w14:paraId="4046579A" w14:textId="77777777" w:rsidR="000C478F" w:rsidRDefault="000C478F">
      <w:pPr>
        <w:spacing w:after="0" w:line="240" w:lineRule="auto"/>
        <w:jc w:val="left"/>
        <w:rPr>
          <w:color w:val="002060"/>
          <w:sz w:val="18"/>
          <w:lang w:eastAsia="en-US"/>
        </w:rPr>
      </w:pPr>
    </w:p>
    <w:p w14:paraId="4046579B" w14:textId="77777777" w:rsidR="00D83E75" w:rsidRDefault="00D83E75" w:rsidP="00CD4E0E">
      <w:pPr>
        <w:spacing w:after="0" w:line="240" w:lineRule="auto"/>
        <w:jc w:val="left"/>
        <w:rPr>
          <w:color w:val="002060"/>
          <w:sz w:val="18"/>
          <w:lang w:eastAsia="en-US"/>
        </w:rPr>
      </w:pPr>
    </w:p>
    <w:p w14:paraId="282DDAAD" w14:textId="2248783D" w:rsidR="00F2394E" w:rsidRPr="00F2394E" w:rsidRDefault="00D83E75" w:rsidP="00D83E75">
      <w:pPr>
        <w:tabs>
          <w:tab w:val="right" w:pos="9214"/>
        </w:tabs>
        <w:ind w:left="4956" w:hanging="4956"/>
        <w:jc w:val="left"/>
        <w:rPr>
          <w:sz w:val="18"/>
          <w:lang w:eastAsia="en-US"/>
        </w:rPr>
      </w:pPr>
      <w:r>
        <w:rPr>
          <w:color w:val="002060"/>
          <w:sz w:val="18"/>
          <w:lang w:eastAsia="en-US"/>
        </w:rPr>
        <w:t>Bitte senden Sie Ihren Antrag in einfacher Ausfertigung an:</w:t>
      </w:r>
      <w:r>
        <w:rPr>
          <w:color w:val="002060"/>
          <w:sz w:val="18"/>
          <w:lang w:eastAsia="en-US"/>
        </w:rPr>
        <w:tab/>
      </w:r>
      <w:r w:rsidR="00F2394E" w:rsidRPr="00F2394E">
        <w:rPr>
          <w:sz w:val="18"/>
          <w:lang w:eastAsia="en-US"/>
        </w:rPr>
        <w:t>Stadtverwaltung Geyer</w:t>
      </w:r>
    </w:p>
    <w:p w14:paraId="44A1D479" w14:textId="77777777" w:rsidR="00F2394E" w:rsidRPr="00F2394E" w:rsidRDefault="00F2394E" w:rsidP="00D83E75">
      <w:pPr>
        <w:tabs>
          <w:tab w:val="right" w:pos="9214"/>
        </w:tabs>
        <w:ind w:left="4956" w:hanging="4956"/>
        <w:jc w:val="left"/>
        <w:rPr>
          <w:sz w:val="18"/>
          <w:lang w:eastAsia="en-US"/>
        </w:rPr>
      </w:pPr>
      <w:r w:rsidRPr="00F2394E">
        <w:rPr>
          <w:sz w:val="18"/>
          <w:lang w:eastAsia="en-US"/>
        </w:rPr>
        <w:t xml:space="preserve">                                   </w:t>
      </w:r>
      <w:r w:rsidRPr="00F2394E">
        <w:rPr>
          <w:sz w:val="18"/>
          <w:lang w:eastAsia="en-US"/>
        </w:rPr>
        <w:tab/>
        <w:t>Altmarkt 1</w:t>
      </w:r>
    </w:p>
    <w:p w14:paraId="4046579C" w14:textId="7423F3AF" w:rsidR="00D83E75" w:rsidRDefault="00F2394E" w:rsidP="00D83E75">
      <w:pPr>
        <w:tabs>
          <w:tab w:val="right" w:pos="9214"/>
        </w:tabs>
        <w:ind w:left="4956" w:hanging="4956"/>
        <w:jc w:val="left"/>
        <w:rPr>
          <w:color w:val="002060"/>
          <w:sz w:val="18"/>
          <w:lang w:eastAsia="en-US"/>
        </w:rPr>
      </w:pPr>
      <w:r w:rsidRPr="00F2394E">
        <w:rPr>
          <w:sz w:val="18"/>
          <w:lang w:eastAsia="en-US"/>
        </w:rPr>
        <w:tab/>
        <w:t>09468 Geyer</w:t>
      </w:r>
      <w:r w:rsidR="00D83E75" w:rsidRPr="00504276">
        <w:rPr>
          <w:color w:val="FF0000"/>
          <w:sz w:val="18"/>
          <w:lang w:eastAsia="en-US"/>
        </w:rPr>
        <w:br/>
        <w:t xml:space="preserve">  </w:t>
      </w:r>
      <w:r w:rsidR="00D83E75" w:rsidRPr="00504276">
        <w:rPr>
          <w:color w:val="FF0000"/>
          <w:sz w:val="18"/>
          <w:lang w:eastAsia="en-US"/>
        </w:rPr>
        <w:br/>
        <w:t xml:space="preserve"> </w:t>
      </w:r>
    </w:p>
    <w:p w14:paraId="4046579E" w14:textId="77777777" w:rsidR="00D83E75" w:rsidRPr="00710B9C" w:rsidRDefault="00D83E75" w:rsidP="00D83E75">
      <w:pPr>
        <w:tabs>
          <w:tab w:val="right" w:pos="9214"/>
        </w:tabs>
        <w:jc w:val="left"/>
        <w:rPr>
          <w:color w:val="002060"/>
          <w:sz w:val="18"/>
          <w:lang w:eastAsia="en-US"/>
        </w:rPr>
      </w:pPr>
      <w:bookmarkStart w:id="0" w:name="_GoBack"/>
      <w:bookmarkEnd w:id="0"/>
      <w:r>
        <w:rPr>
          <w:color w:val="002060"/>
          <w:sz w:val="18"/>
          <w:lang w:eastAsia="en-US"/>
        </w:rPr>
        <w:t xml:space="preserve">Informationen rund um das Programm </w:t>
      </w:r>
      <w:r w:rsidR="00504276">
        <w:rPr>
          <w:color w:val="002060"/>
          <w:sz w:val="18"/>
          <w:lang w:eastAsia="en-US"/>
        </w:rPr>
        <w:t>Aktive Stadt- und Ortteilzentren</w:t>
      </w:r>
      <w:r>
        <w:rPr>
          <w:color w:val="002060"/>
          <w:sz w:val="18"/>
          <w:lang w:eastAsia="en-US"/>
        </w:rPr>
        <w:t xml:space="preserve"> „</w:t>
      </w:r>
      <w:r w:rsidR="00504276">
        <w:rPr>
          <w:color w:val="002060"/>
          <w:sz w:val="18"/>
          <w:lang w:eastAsia="en-US"/>
        </w:rPr>
        <w:t>Innerer Stadtkern“</w:t>
      </w:r>
      <w:r w:rsidR="00524DE1">
        <w:rPr>
          <w:color w:val="002060"/>
          <w:sz w:val="18"/>
          <w:lang w:eastAsia="en-US"/>
        </w:rPr>
        <w:t xml:space="preserve"> in </w:t>
      </w:r>
      <w:r w:rsidR="004603F9">
        <w:rPr>
          <w:color w:val="002060"/>
          <w:sz w:val="18"/>
          <w:lang w:eastAsia="en-US"/>
        </w:rPr>
        <w:t>Geyer</w:t>
      </w:r>
      <w:r>
        <w:rPr>
          <w:color w:val="002060"/>
          <w:sz w:val="18"/>
          <w:lang w:eastAsia="en-US"/>
        </w:rPr>
        <w:t xml:space="preserve"> finden Sie außerdem unter </w:t>
      </w:r>
      <w:r w:rsidR="00504276" w:rsidRPr="00504276">
        <w:rPr>
          <w:b/>
          <w:color w:val="002060"/>
          <w:sz w:val="18"/>
          <w:lang w:eastAsia="en-US"/>
        </w:rPr>
        <w:t>https://www.stadt-geyer.de/virtuelles-rathaus/informationen/staedtebaufoerderung</w:t>
      </w:r>
      <w:r>
        <w:rPr>
          <w:color w:val="002060"/>
          <w:sz w:val="18"/>
          <w:lang w:eastAsia="en-US"/>
        </w:rPr>
        <w:t>.</w:t>
      </w:r>
    </w:p>
    <w:p w14:paraId="4046579F" w14:textId="77777777" w:rsidR="006D1999" w:rsidRDefault="006D1999" w:rsidP="00D43152">
      <w:pPr>
        <w:tabs>
          <w:tab w:val="right" w:pos="9214"/>
        </w:tabs>
        <w:spacing w:after="0"/>
        <w:rPr>
          <w:lang w:eastAsia="en-US"/>
        </w:rPr>
      </w:pPr>
    </w:p>
    <w:sectPr w:rsidR="006D1999" w:rsidSect="00C50011">
      <w:footerReference w:type="default" r:id="rId9"/>
      <w:pgSz w:w="11906" w:h="16838"/>
      <w:pgMar w:top="1843" w:right="1247" w:bottom="1134" w:left="1418" w:header="709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657A6" w14:textId="77777777" w:rsidR="00C10577" w:rsidRDefault="00C10577" w:rsidP="004C492B">
      <w:pPr>
        <w:spacing w:after="0" w:line="240" w:lineRule="auto"/>
      </w:pPr>
      <w:r>
        <w:separator/>
      </w:r>
    </w:p>
  </w:endnote>
  <w:endnote w:type="continuationSeparator" w:id="0">
    <w:p w14:paraId="404657A7" w14:textId="77777777" w:rsidR="00C10577" w:rsidRDefault="00C10577" w:rsidP="004C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7"/>
      <w:gridCol w:w="3127"/>
      <w:gridCol w:w="3127"/>
    </w:tblGrid>
    <w:tr w:rsidR="004603F9" w:rsidRPr="0031028B" w14:paraId="404657B0" w14:textId="77777777" w:rsidTr="004603F9">
      <w:trPr>
        <w:trHeight w:val="714"/>
      </w:trPr>
      <w:tc>
        <w:tcPr>
          <w:tcW w:w="3127" w:type="dxa"/>
        </w:tcPr>
        <w:p w14:paraId="404657AC" w14:textId="77777777" w:rsidR="004603F9" w:rsidRDefault="004603F9" w:rsidP="00257455">
          <w:pPr>
            <w:spacing w:before="60" w:after="0"/>
            <w:ind w:right="261"/>
            <w:jc w:val="left"/>
            <w:rPr>
              <w:b/>
              <w:color w:val="1F497D" w:themeColor="text2"/>
              <w:sz w:val="16"/>
              <w:szCs w:val="16"/>
            </w:rPr>
          </w:pPr>
          <w:r w:rsidRPr="006D53A0">
            <w:rPr>
              <w:i/>
              <w:noProof/>
              <w:color w:val="180F93"/>
              <w:sz w:val="28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04657BE" wp14:editId="404657BF">
                    <wp:simplePos x="0" y="0"/>
                    <wp:positionH relativeFrom="column">
                      <wp:posOffset>-899987</wp:posOffset>
                    </wp:positionH>
                    <wp:positionV relativeFrom="paragraph">
                      <wp:posOffset>-15757</wp:posOffset>
                    </wp:positionV>
                    <wp:extent cx="7561875" cy="18000"/>
                    <wp:effectExtent l="0" t="0" r="1270" b="1270"/>
                    <wp:wrapNone/>
                    <wp:docPr id="5" name="Rechteck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7561875" cy="18000"/>
                            </a:xfrm>
                            <a:prstGeom prst="rect">
                              <a:avLst/>
                            </a:prstGeom>
                            <a:solidFill>
                              <a:srgbClr val="180F93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28C307" id="Rechteck 28" o:spid="_x0000_s1026" style="position:absolute;margin-left:-70.85pt;margin-top:-1.25pt;width:595.4pt;height:1.4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" fillcolor="#180f93" stroked="f" strokeweight="2pt"/>
                </w:pict>
              </mc:Fallback>
            </mc:AlternateContent>
          </w:r>
        </w:p>
        <w:p w14:paraId="404657AD" w14:textId="77777777" w:rsidR="004603F9" w:rsidRPr="0031028B" w:rsidRDefault="004603F9" w:rsidP="00257455">
          <w:pPr>
            <w:spacing w:before="60" w:after="0" w:line="240" w:lineRule="auto"/>
            <w:ind w:right="261"/>
            <w:jc w:val="left"/>
            <w:rPr>
              <w:color w:val="1F497D" w:themeColor="text2"/>
              <w:sz w:val="16"/>
              <w:szCs w:val="16"/>
            </w:rPr>
          </w:pPr>
        </w:p>
      </w:tc>
      <w:tc>
        <w:tcPr>
          <w:tcW w:w="3127" w:type="dxa"/>
        </w:tcPr>
        <w:p w14:paraId="404657AE" w14:textId="77777777" w:rsidR="004603F9" w:rsidRPr="00710B9C" w:rsidRDefault="004603F9" w:rsidP="00257455">
          <w:pPr>
            <w:spacing w:after="0" w:line="240" w:lineRule="auto"/>
            <w:ind w:right="-49"/>
            <w:jc w:val="left"/>
            <w:rPr>
              <w:color w:val="1F497D" w:themeColor="text2"/>
              <w:sz w:val="16"/>
              <w:szCs w:val="16"/>
            </w:rPr>
          </w:pPr>
        </w:p>
      </w:tc>
      <w:tc>
        <w:tcPr>
          <w:tcW w:w="3127" w:type="dxa"/>
        </w:tcPr>
        <w:p w14:paraId="404657AF" w14:textId="77777777" w:rsidR="004603F9" w:rsidRPr="00940EEA" w:rsidRDefault="004603F9" w:rsidP="00257455">
          <w:pPr>
            <w:spacing w:before="60" w:after="0"/>
            <w:ind w:right="-49"/>
            <w:jc w:val="right"/>
            <w:rPr>
              <w:color w:val="1F497D" w:themeColor="text2"/>
              <w:sz w:val="16"/>
              <w:szCs w:val="16"/>
            </w:rPr>
          </w:pPr>
          <w:r w:rsidRPr="00D46932">
            <w:rPr>
              <w:color w:val="1F497D" w:themeColor="text2"/>
              <w:sz w:val="16"/>
              <w:szCs w:val="16"/>
            </w:rPr>
            <w:t xml:space="preserve">Seite 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begin"/>
          </w:r>
          <w:r w:rsidRPr="00D46932">
            <w:rPr>
              <w:b/>
              <w:color w:val="1F497D" w:themeColor="text2"/>
              <w:sz w:val="16"/>
              <w:szCs w:val="16"/>
            </w:rPr>
            <w:instrText>PAGE  \* Arabic  \* MERGEFORMAT</w:instrTex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separate"/>
          </w:r>
          <w:r w:rsidR="00F2394E">
            <w:rPr>
              <w:b/>
              <w:noProof/>
              <w:color w:val="1F497D" w:themeColor="text2"/>
              <w:sz w:val="16"/>
              <w:szCs w:val="16"/>
            </w:rPr>
            <w:t>1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end"/>
          </w:r>
          <w:r w:rsidRPr="00D46932">
            <w:rPr>
              <w:color w:val="1F497D" w:themeColor="text2"/>
              <w:sz w:val="16"/>
              <w:szCs w:val="16"/>
            </w:rPr>
            <w:t xml:space="preserve"> von 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begin"/>
          </w:r>
          <w:r w:rsidRPr="00D46932">
            <w:rPr>
              <w:b/>
              <w:color w:val="1F497D" w:themeColor="text2"/>
              <w:sz w:val="16"/>
              <w:szCs w:val="16"/>
            </w:rPr>
            <w:instrText>NUMPAGES  \* Arabic  \* MERGEFORMAT</w:instrTex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separate"/>
          </w:r>
          <w:r w:rsidR="00F2394E">
            <w:rPr>
              <w:b/>
              <w:noProof/>
              <w:color w:val="1F497D" w:themeColor="text2"/>
              <w:sz w:val="16"/>
              <w:szCs w:val="16"/>
            </w:rPr>
            <w:t>4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end"/>
          </w:r>
        </w:p>
      </w:tc>
    </w:tr>
  </w:tbl>
  <w:p w14:paraId="404657B1" w14:textId="77777777" w:rsidR="004603F9" w:rsidRPr="00702533" w:rsidRDefault="004603F9" w:rsidP="004603F9">
    <w:pPr>
      <w:pStyle w:val="Fuzeile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7"/>
      <w:gridCol w:w="3127"/>
      <w:gridCol w:w="3127"/>
    </w:tblGrid>
    <w:tr w:rsidR="004603F9" w:rsidRPr="0031028B" w14:paraId="404657B6" w14:textId="77777777" w:rsidTr="004603F9">
      <w:trPr>
        <w:trHeight w:val="432"/>
      </w:trPr>
      <w:tc>
        <w:tcPr>
          <w:tcW w:w="3127" w:type="dxa"/>
        </w:tcPr>
        <w:p w14:paraId="404657B2" w14:textId="77777777" w:rsidR="004603F9" w:rsidRDefault="004603F9" w:rsidP="00257455">
          <w:pPr>
            <w:spacing w:before="60" w:after="0"/>
            <w:ind w:right="261"/>
            <w:jc w:val="left"/>
            <w:rPr>
              <w:b/>
              <w:color w:val="1F497D" w:themeColor="text2"/>
              <w:sz w:val="16"/>
              <w:szCs w:val="16"/>
            </w:rPr>
          </w:pPr>
          <w:r w:rsidRPr="006D53A0">
            <w:rPr>
              <w:i/>
              <w:noProof/>
              <w:color w:val="180F93"/>
              <w:sz w:val="28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404657C0" wp14:editId="404657C1">
                    <wp:simplePos x="0" y="0"/>
                    <wp:positionH relativeFrom="column">
                      <wp:posOffset>-899987</wp:posOffset>
                    </wp:positionH>
                    <wp:positionV relativeFrom="paragraph">
                      <wp:posOffset>-15757</wp:posOffset>
                    </wp:positionV>
                    <wp:extent cx="7561875" cy="18000"/>
                    <wp:effectExtent l="0" t="0" r="1270" b="1270"/>
                    <wp:wrapNone/>
                    <wp:docPr id="8" name="Rechteck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7561875" cy="18000"/>
                            </a:xfrm>
                            <a:prstGeom prst="rect">
                              <a:avLst/>
                            </a:prstGeom>
                            <a:solidFill>
                              <a:srgbClr val="180F93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A24C98A" id="Rechteck 28" o:spid="_x0000_s1026" style="position:absolute;margin-left:-70.85pt;margin-top:-1.25pt;width:595.4pt;height:1.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" fillcolor="#180f93" stroked="f" strokeweight="2pt"/>
                </w:pict>
              </mc:Fallback>
            </mc:AlternateContent>
          </w:r>
        </w:p>
        <w:p w14:paraId="404657B3" w14:textId="77777777" w:rsidR="004603F9" w:rsidRPr="0031028B" w:rsidRDefault="004603F9" w:rsidP="00257455">
          <w:pPr>
            <w:spacing w:before="60" w:after="0" w:line="240" w:lineRule="auto"/>
            <w:ind w:right="261"/>
            <w:jc w:val="left"/>
            <w:rPr>
              <w:color w:val="1F497D" w:themeColor="text2"/>
              <w:sz w:val="16"/>
              <w:szCs w:val="16"/>
            </w:rPr>
          </w:pPr>
        </w:p>
      </w:tc>
      <w:tc>
        <w:tcPr>
          <w:tcW w:w="3127" w:type="dxa"/>
        </w:tcPr>
        <w:p w14:paraId="404657B4" w14:textId="77777777" w:rsidR="004603F9" w:rsidRPr="00710B9C" w:rsidRDefault="004603F9" w:rsidP="00257455">
          <w:pPr>
            <w:spacing w:after="0" w:line="240" w:lineRule="auto"/>
            <w:ind w:right="-49"/>
            <w:jc w:val="left"/>
            <w:rPr>
              <w:color w:val="1F497D" w:themeColor="text2"/>
              <w:sz w:val="16"/>
              <w:szCs w:val="16"/>
            </w:rPr>
          </w:pPr>
        </w:p>
      </w:tc>
      <w:tc>
        <w:tcPr>
          <w:tcW w:w="3127" w:type="dxa"/>
        </w:tcPr>
        <w:p w14:paraId="404657B5" w14:textId="77777777" w:rsidR="004603F9" w:rsidRPr="00940EEA" w:rsidRDefault="004603F9" w:rsidP="00257455">
          <w:pPr>
            <w:spacing w:before="60" w:after="0"/>
            <w:ind w:right="-49"/>
            <w:jc w:val="right"/>
            <w:rPr>
              <w:color w:val="1F497D" w:themeColor="text2"/>
              <w:sz w:val="16"/>
              <w:szCs w:val="16"/>
            </w:rPr>
          </w:pPr>
          <w:r w:rsidRPr="00D46932">
            <w:rPr>
              <w:color w:val="1F497D" w:themeColor="text2"/>
              <w:sz w:val="16"/>
              <w:szCs w:val="16"/>
            </w:rPr>
            <w:t xml:space="preserve">Seite 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begin"/>
          </w:r>
          <w:r w:rsidRPr="00D46932">
            <w:rPr>
              <w:b/>
              <w:color w:val="1F497D" w:themeColor="text2"/>
              <w:sz w:val="16"/>
              <w:szCs w:val="16"/>
            </w:rPr>
            <w:instrText>PAGE  \* Arabic  \* MERGEFORMAT</w:instrTex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separate"/>
          </w:r>
          <w:r w:rsidR="00F2394E">
            <w:rPr>
              <w:b/>
              <w:noProof/>
              <w:color w:val="1F497D" w:themeColor="text2"/>
              <w:sz w:val="16"/>
              <w:szCs w:val="16"/>
            </w:rPr>
            <w:t>4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end"/>
          </w:r>
          <w:r w:rsidRPr="00D46932">
            <w:rPr>
              <w:color w:val="1F497D" w:themeColor="text2"/>
              <w:sz w:val="16"/>
              <w:szCs w:val="16"/>
            </w:rPr>
            <w:t xml:space="preserve"> von 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begin"/>
          </w:r>
          <w:r w:rsidRPr="00D46932">
            <w:rPr>
              <w:b/>
              <w:color w:val="1F497D" w:themeColor="text2"/>
              <w:sz w:val="16"/>
              <w:szCs w:val="16"/>
            </w:rPr>
            <w:instrText>NUMPAGES  \* Arabic  \* MERGEFORMAT</w:instrTex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separate"/>
          </w:r>
          <w:r w:rsidR="00F2394E">
            <w:rPr>
              <w:b/>
              <w:noProof/>
              <w:color w:val="1F497D" w:themeColor="text2"/>
              <w:sz w:val="16"/>
              <w:szCs w:val="16"/>
            </w:rPr>
            <w:t>4</w:t>
          </w:r>
          <w:r w:rsidRPr="00D46932">
            <w:rPr>
              <w:b/>
              <w:color w:val="1F497D" w:themeColor="text2"/>
              <w:sz w:val="16"/>
              <w:szCs w:val="16"/>
            </w:rPr>
            <w:fldChar w:fldCharType="end"/>
          </w:r>
        </w:p>
      </w:tc>
    </w:tr>
  </w:tbl>
  <w:p w14:paraId="404657B7" w14:textId="77777777" w:rsidR="004603F9" w:rsidRPr="00702533" w:rsidRDefault="004603F9" w:rsidP="004603F9">
    <w:pPr>
      <w:pStyle w:val="Fuzeile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657A4" w14:textId="77777777" w:rsidR="00C10577" w:rsidRDefault="00C10577" w:rsidP="004C492B">
      <w:pPr>
        <w:spacing w:after="0" w:line="240" w:lineRule="auto"/>
      </w:pPr>
      <w:r>
        <w:separator/>
      </w:r>
    </w:p>
  </w:footnote>
  <w:footnote w:type="continuationSeparator" w:id="0">
    <w:p w14:paraId="404657A5" w14:textId="77777777" w:rsidR="00C10577" w:rsidRDefault="00C10577" w:rsidP="004C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657A8" w14:textId="77777777" w:rsidR="004603F9" w:rsidRDefault="004603F9" w:rsidP="004603F9">
    <w:pPr>
      <w:pStyle w:val="Kopfzeile"/>
      <w:tabs>
        <w:tab w:val="clear" w:pos="9072"/>
        <w:tab w:val="right" w:pos="9214"/>
      </w:tabs>
      <w:rPr>
        <w:i/>
        <w:color w:val="180F93"/>
        <w:sz w:val="24"/>
      </w:rPr>
    </w:pPr>
    <w:r>
      <w:rPr>
        <w:i/>
        <w:noProof/>
        <w:color w:val="180F93"/>
        <w:sz w:val="24"/>
      </w:rPr>
      <w:drawing>
        <wp:anchor distT="0" distB="0" distL="114300" distR="114300" simplePos="0" relativeHeight="251671552" behindDoc="0" locked="0" layoutInCell="1" allowOverlap="1" wp14:anchorId="404657B8" wp14:editId="404657B9">
          <wp:simplePos x="0" y="0"/>
          <wp:positionH relativeFrom="column">
            <wp:posOffset>-33020</wp:posOffset>
          </wp:positionH>
          <wp:positionV relativeFrom="paragraph">
            <wp:posOffset>63310</wp:posOffset>
          </wp:positionV>
          <wp:extent cx="444500" cy="57531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edtebaufoerderung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6F63">
      <w:rPr>
        <w:i/>
        <w:noProof/>
        <w:color w:val="180F93"/>
        <w:sz w:val="24"/>
      </w:rPr>
      <w:drawing>
        <wp:anchor distT="0" distB="0" distL="114300" distR="114300" simplePos="0" relativeHeight="251670528" behindDoc="0" locked="0" layoutInCell="1" allowOverlap="1" wp14:anchorId="404657BA" wp14:editId="404657BB">
          <wp:simplePos x="0" y="0"/>
          <wp:positionH relativeFrom="column">
            <wp:posOffset>5490655</wp:posOffset>
          </wp:positionH>
          <wp:positionV relativeFrom="paragraph">
            <wp:posOffset>153035</wp:posOffset>
          </wp:positionV>
          <wp:extent cx="361315" cy="417195"/>
          <wp:effectExtent l="0" t="0" r="635" b="1905"/>
          <wp:wrapNone/>
          <wp:docPr id="27650" name="Bild 5" descr="https://vtc.view3.com/proxy/hestia.vesta/media/JdyPqEoA5r_geyer_wappen_c45147dee729311ef5b5c3003946c48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50" name="Bild 5" descr="https://vtc.view3.com/proxy/hestia.vesta/media/JdyPqEoA5r_geyer_wappen_c45147dee729311ef5b5c3003946c48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4657A9" w14:textId="77777777" w:rsidR="004603F9" w:rsidRDefault="004603F9" w:rsidP="004603F9">
    <w:pPr>
      <w:pStyle w:val="Kopfzeile"/>
      <w:tabs>
        <w:tab w:val="clear" w:pos="9072"/>
        <w:tab w:val="right" w:pos="9214"/>
      </w:tabs>
      <w:jc w:val="center"/>
      <w:rPr>
        <w:i/>
        <w:color w:val="180F93"/>
        <w:sz w:val="24"/>
      </w:rPr>
    </w:pPr>
    <w:r w:rsidRPr="00381EA7">
      <w:rPr>
        <w:i/>
        <w:color w:val="180F93"/>
        <w:sz w:val="24"/>
      </w:rPr>
      <w:t xml:space="preserve">Programm </w:t>
    </w:r>
    <w:r>
      <w:rPr>
        <w:i/>
        <w:color w:val="180F93"/>
        <w:sz w:val="24"/>
      </w:rPr>
      <w:t>Aktive Stadt- und Ortsteilzentren</w:t>
    </w:r>
    <w:r w:rsidRPr="00381EA7">
      <w:rPr>
        <w:i/>
        <w:color w:val="180F93"/>
        <w:sz w:val="24"/>
      </w:rPr>
      <w:t xml:space="preserve"> </w:t>
    </w:r>
  </w:p>
  <w:p w14:paraId="404657AA" w14:textId="77777777" w:rsidR="004603F9" w:rsidRDefault="004603F9" w:rsidP="004603F9">
    <w:pPr>
      <w:pStyle w:val="Kopfzeile"/>
      <w:tabs>
        <w:tab w:val="clear" w:pos="9072"/>
        <w:tab w:val="right" w:pos="9214"/>
      </w:tabs>
      <w:jc w:val="center"/>
      <w:rPr>
        <w:i/>
        <w:color w:val="180F93"/>
        <w:sz w:val="24"/>
      </w:rPr>
    </w:pPr>
    <w:r>
      <w:rPr>
        <w:i/>
        <w:color w:val="180F93"/>
        <w:sz w:val="24"/>
      </w:rPr>
      <w:t xml:space="preserve">Geyer </w:t>
    </w:r>
    <w:r w:rsidRPr="00381EA7">
      <w:rPr>
        <w:i/>
        <w:color w:val="180F93"/>
        <w:sz w:val="24"/>
      </w:rPr>
      <w:t>„</w:t>
    </w:r>
    <w:r>
      <w:rPr>
        <w:i/>
        <w:color w:val="180F93"/>
        <w:sz w:val="24"/>
      </w:rPr>
      <w:t>Innerer Stadtkern“</w:t>
    </w:r>
  </w:p>
  <w:p w14:paraId="404657AB" w14:textId="77777777" w:rsidR="004603F9" w:rsidRPr="00381EA7" w:rsidRDefault="004603F9" w:rsidP="004603F9">
    <w:pPr>
      <w:pStyle w:val="Kopfzeile"/>
      <w:tabs>
        <w:tab w:val="clear" w:pos="9072"/>
        <w:tab w:val="right" w:pos="9214"/>
      </w:tabs>
      <w:jc w:val="center"/>
      <w:rPr>
        <w:i/>
        <w:color w:val="180F93"/>
        <w:sz w:val="24"/>
      </w:rPr>
    </w:pPr>
    <w:r w:rsidRPr="00381EA7">
      <w:rPr>
        <w:i/>
        <w:noProof/>
        <w:color w:val="180F93"/>
        <w:sz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4657BC" wp14:editId="404657BD">
              <wp:simplePos x="0" y="0"/>
              <wp:positionH relativeFrom="column">
                <wp:posOffset>-904875</wp:posOffset>
              </wp:positionH>
              <wp:positionV relativeFrom="paragraph">
                <wp:posOffset>132525</wp:posOffset>
              </wp:positionV>
              <wp:extent cx="7606665" cy="45085"/>
              <wp:effectExtent l="0" t="0" r="0" b="0"/>
              <wp:wrapNone/>
              <wp:docPr id="29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06665" cy="45085"/>
                      </a:xfrm>
                      <a:prstGeom prst="rect">
                        <a:avLst/>
                      </a:prstGeom>
                      <a:solidFill>
                        <a:srgbClr val="180F9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1A8135" id="Rechteck 28" o:spid="_x0000_s1026" style="position:absolute;margin-left:-71.25pt;margin-top:10.45pt;width:598.9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" fillcolor="#180f93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370"/>
    <w:multiLevelType w:val="hybridMultilevel"/>
    <w:tmpl w:val="FF448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3CC2"/>
    <w:multiLevelType w:val="hybridMultilevel"/>
    <w:tmpl w:val="17BCF954"/>
    <w:lvl w:ilvl="0" w:tplc="5DAE6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113BB"/>
    <w:multiLevelType w:val="hybridMultilevel"/>
    <w:tmpl w:val="A6A8FA82"/>
    <w:lvl w:ilvl="0" w:tplc="2E34C7BA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A0EBB"/>
    <w:multiLevelType w:val="hybridMultilevel"/>
    <w:tmpl w:val="CE368E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91"/>
    <w:rsid w:val="0000548B"/>
    <w:rsid w:val="0001617E"/>
    <w:rsid w:val="0004568B"/>
    <w:rsid w:val="00063E02"/>
    <w:rsid w:val="00070550"/>
    <w:rsid w:val="00083EDC"/>
    <w:rsid w:val="000B691E"/>
    <w:rsid w:val="000C478F"/>
    <w:rsid w:val="000E06B6"/>
    <w:rsid w:val="000F6676"/>
    <w:rsid w:val="001140DB"/>
    <w:rsid w:val="0014418B"/>
    <w:rsid w:val="00144DA8"/>
    <w:rsid w:val="00164002"/>
    <w:rsid w:val="0018647B"/>
    <w:rsid w:val="00192D7C"/>
    <w:rsid w:val="00194F2D"/>
    <w:rsid w:val="001A0317"/>
    <w:rsid w:val="001A06E4"/>
    <w:rsid w:val="001B5F75"/>
    <w:rsid w:val="001E0B0B"/>
    <w:rsid w:val="001E511A"/>
    <w:rsid w:val="001F33B9"/>
    <w:rsid w:val="002036A6"/>
    <w:rsid w:val="00206483"/>
    <w:rsid w:val="00206B84"/>
    <w:rsid w:val="00234C95"/>
    <w:rsid w:val="00286DDD"/>
    <w:rsid w:val="002930D7"/>
    <w:rsid w:val="00296719"/>
    <w:rsid w:val="002A2F12"/>
    <w:rsid w:val="002B3262"/>
    <w:rsid w:val="002F495E"/>
    <w:rsid w:val="0032200E"/>
    <w:rsid w:val="00350E4A"/>
    <w:rsid w:val="003542C7"/>
    <w:rsid w:val="00392D4F"/>
    <w:rsid w:val="0039728F"/>
    <w:rsid w:val="003A0976"/>
    <w:rsid w:val="003A1D86"/>
    <w:rsid w:val="003C1972"/>
    <w:rsid w:val="004132AA"/>
    <w:rsid w:val="00433147"/>
    <w:rsid w:val="00434FDE"/>
    <w:rsid w:val="00445F8E"/>
    <w:rsid w:val="004603F9"/>
    <w:rsid w:val="00472233"/>
    <w:rsid w:val="00480A82"/>
    <w:rsid w:val="00487C57"/>
    <w:rsid w:val="0049129C"/>
    <w:rsid w:val="0049621C"/>
    <w:rsid w:val="004A02EE"/>
    <w:rsid w:val="004B2892"/>
    <w:rsid w:val="004C492B"/>
    <w:rsid w:val="004D64A6"/>
    <w:rsid w:val="004E350B"/>
    <w:rsid w:val="004F429A"/>
    <w:rsid w:val="00503DFF"/>
    <w:rsid w:val="00504276"/>
    <w:rsid w:val="00524DE1"/>
    <w:rsid w:val="00564E8F"/>
    <w:rsid w:val="00593645"/>
    <w:rsid w:val="005940AE"/>
    <w:rsid w:val="005963EB"/>
    <w:rsid w:val="005C2807"/>
    <w:rsid w:val="005C32C9"/>
    <w:rsid w:val="005C3FB3"/>
    <w:rsid w:val="005D5737"/>
    <w:rsid w:val="005E6222"/>
    <w:rsid w:val="00642B3D"/>
    <w:rsid w:val="00652BBA"/>
    <w:rsid w:val="006603F6"/>
    <w:rsid w:val="006653DA"/>
    <w:rsid w:val="006829FC"/>
    <w:rsid w:val="006B7038"/>
    <w:rsid w:val="006D1999"/>
    <w:rsid w:val="006D53A0"/>
    <w:rsid w:val="006D55C5"/>
    <w:rsid w:val="006D69DC"/>
    <w:rsid w:val="006D7F7D"/>
    <w:rsid w:val="006E146B"/>
    <w:rsid w:val="006E75CE"/>
    <w:rsid w:val="006F6491"/>
    <w:rsid w:val="00701912"/>
    <w:rsid w:val="00702533"/>
    <w:rsid w:val="00710B9C"/>
    <w:rsid w:val="007406E1"/>
    <w:rsid w:val="00746D3C"/>
    <w:rsid w:val="00786580"/>
    <w:rsid w:val="00793C91"/>
    <w:rsid w:val="007B74FF"/>
    <w:rsid w:val="007C3C8E"/>
    <w:rsid w:val="007D6D91"/>
    <w:rsid w:val="007E1C9F"/>
    <w:rsid w:val="007F04E5"/>
    <w:rsid w:val="007F0DF1"/>
    <w:rsid w:val="008022C5"/>
    <w:rsid w:val="00813036"/>
    <w:rsid w:val="008838F9"/>
    <w:rsid w:val="008969BB"/>
    <w:rsid w:val="008B0DDE"/>
    <w:rsid w:val="008B7080"/>
    <w:rsid w:val="008C0525"/>
    <w:rsid w:val="008D49B0"/>
    <w:rsid w:val="008D6150"/>
    <w:rsid w:val="008D71D8"/>
    <w:rsid w:val="008F1F1C"/>
    <w:rsid w:val="00913D80"/>
    <w:rsid w:val="00936E43"/>
    <w:rsid w:val="00940EEA"/>
    <w:rsid w:val="00946C7B"/>
    <w:rsid w:val="00953352"/>
    <w:rsid w:val="00956C76"/>
    <w:rsid w:val="009A6310"/>
    <w:rsid w:val="009B39C5"/>
    <w:rsid w:val="009B6947"/>
    <w:rsid w:val="009C4582"/>
    <w:rsid w:val="009D03EA"/>
    <w:rsid w:val="009F3CDF"/>
    <w:rsid w:val="00A6020F"/>
    <w:rsid w:val="00AA0612"/>
    <w:rsid w:val="00AA2675"/>
    <w:rsid w:val="00AB5517"/>
    <w:rsid w:val="00AE17E3"/>
    <w:rsid w:val="00AE1F6A"/>
    <w:rsid w:val="00B0256E"/>
    <w:rsid w:val="00B1632F"/>
    <w:rsid w:val="00B524C4"/>
    <w:rsid w:val="00B80EE1"/>
    <w:rsid w:val="00B86803"/>
    <w:rsid w:val="00B94DCD"/>
    <w:rsid w:val="00BC74E6"/>
    <w:rsid w:val="00BD2C6E"/>
    <w:rsid w:val="00BD68E6"/>
    <w:rsid w:val="00C00806"/>
    <w:rsid w:val="00C10577"/>
    <w:rsid w:val="00C12E09"/>
    <w:rsid w:val="00C4791A"/>
    <w:rsid w:val="00C50011"/>
    <w:rsid w:val="00C63B11"/>
    <w:rsid w:val="00C910B3"/>
    <w:rsid w:val="00C936D6"/>
    <w:rsid w:val="00CB368C"/>
    <w:rsid w:val="00CD4E0E"/>
    <w:rsid w:val="00CF18A2"/>
    <w:rsid w:val="00CF20B3"/>
    <w:rsid w:val="00D43152"/>
    <w:rsid w:val="00D470B4"/>
    <w:rsid w:val="00D52210"/>
    <w:rsid w:val="00D64E2B"/>
    <w:rsid w:val="00D83B18"/>
    <w:rsid w:val="00D83E75"/>
    <w:rsid w:val="00DB5608"/>
    <w:rsid w:val="00DC35D2"/>
    <w:rsid w:val="00DC4218"/>
    <w:rsid w:val="00DE17C7"/>
    <w:rsid w:val="00DF319B"/>
    <w:rsid w:val="00E07A9D"/>
    <w:rsid w:val="00E3348B"/>
    <w:rsid w:val="00E67DA9"/>
    <w:rsid w:val="00E82BC3"/>
    <w:rsid w:val="00ED3648"/>
    <w:rsid w:val="00ED5292"/>
    <w:rsid w:val="00ED6074"/>
    <w:rsid w:val="00ED7E42"/>
    <w:rsid w:val="00EE757B"/>
    <w:rsid w:val="00EF14F0"/>
    <w:rsid w:val="00F14EBB"/>
    <w:rsid w:val="00F2394E"/>
    <w:rsid w:val="00F274A4"/>
    <w:rsid w:val="00F913E3"/>
    <w:rsid w:val="00FB377F"/>
    <w:rsid w:val="00FB5BE6"/>
    <w:rsid w:val="00FD1B0C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465675"/>
  <w15:docId w15:val="{198264ED-0325-4867-8730-3F5C6D47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17E3"/>
    <w:pPr>
      <w:spacing w:after="120" w:line="312" w:lineRule="auto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E17E3"/>
    <w:pPr>
      <w:keepNext/>
      <w:tabs>
        <w:tab w:val="num" w:pos="720"/>
      </w:tabs>
      <w:spacing w:before="120"/>
      <w:outlineLvl w:val="0"/>
    </w:pPr>
    <w:rPr>
      <w:rFonts w:cs="Arial"/>
      <w:b/>
      <w:bCs/>
      <w:color w:val="008000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AE17E3"/>
    <w:pPr>
      <w:keepNext/>
      <w:spacing w:before="120" w:after="240"/>
      <w:outlineLvl w:val="1"/>
    </w:pPr>
    <w:rPr>
      <w:b/>
      <w:bCs/>
      <w:color w:val="008000"/>
      <w:sz w:val="26"/>
    </w:rPr>
  </w:style>
  <w:style w:type="paragraph" w:styleId="berschrift3">
    <w:name w:val="heading 3"/>
    <w:basedOn w:val="Standard"/>
    <w:next w:val="Standard"/>
    <w:link w:val="berschrift3Zchn"/>
    <w:qFormat/>
    <w:rsid w:val="00AE17E3"/>
    <w:pPr>
      <w:keepNext/>
      <w:spacing w:before="360"/>
      <w:outlineLvl w:val="2"/>
    </w:pPr>
    <w:rPr>
      <w:rFonts w:cs="Arial"/>
      <w:b/>
      <w:bCs/>
      <w:color w:val="008000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AE17E3"/>
    <w:pPr>
      <w:keepNext/>
      <w:spacing w:before="240"/>
      <w:outlineLvl w:val="3"/>
    </w:pPr>
    <w:rPr>
      <w:bCs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AE17E3"/>
    <w:pPr>
      <w:keepNext/>
      <w:spacing w:before="120"/>
      <w:jc w:val="left"/>
      <w:outlineLvl w:val="4"/>
    </w:pPr>
    <w:rPr>
      <w:b/>
      <w:bCs/>
      <w:color w:val="FFFFFF"/>
    </w:rPr>
  </w:style>
  <w:style w:type="paragraph" w:styleId="berschrift6">
    <w:name w:val="heading 6"/>
    <w:basedOn w:val="Standard"/>
    <w:next w:val="Standard"/>
    <w:link w:val="berschrift6Zchn"/>
    <w:qFormat/>
    <w:rsid w:val="00AE17E3"/>
    <w:pPr>
      <w:keepNext/>
      <w:jc w:val="left"/>
      <w:outlineLvl w:val="5"/>
    </w:pPr>
    <w:rPr>
      <w:b/>
      <w:bCs/>
      <w:sz w:val="18"/>
    </w:rPr>
  </w:style>
  <w:style w:type="paragraph" w:styleId="berschrift8">
    <w:name w:val="heading 8"/>
    <w:basedOn w:val="Standard"/>
    <w:next w:val="Standard"/>
    <w:link w:val="berschrift8Zchn"/>
    <w:qFormat/>
    <w:rsid w:val="00AE17E3"/>
    <w:pPr>
      <w:keepNext/>
      <w:spacing w:before="80" w:after="80" w:line="288" w:lineRule="auto"/>
      <w:outlineLvl w:val="7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E17E3"/>
    <w:rPr>
      <w:rFonts w:ascii="Arial" w:hAnsi="Arial" w:cs="Arial"/>
      <w:b/>
      <w:bCs/>
      <w:color w:val="008000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AE17E3"/>
    <w:rPr>
      <w:rFonts w:ascii="Arial" w:hAnsi="Arial"/>
      <w:b/>
      <w:bCs/>
      <w:color w:val="008000"/>
      <w:sz w:val="26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E17E3"/>
    <w:rPr>
      <w:rFonts w:ascii="Arial" w:hAnsi="Arial" w:cs="Arial"/>
      <w:b/>
      <w:bCs/>
      <w:color w:val="008000"/>
      <w:sz w:val="22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AE17E3"/>
    <w:rPr>
      <w:rFonts w:ascii="Arial" w:hAnsi="Arial"/>
      <w:bCs/>
      <w:sz w:val="22"/>
      <w:szCs w:val="24"/>
      <w:u w:val="single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E17E3"/>
    <w:rPr>
      <w:rFonts w:ascii="Arial" w:hAnsi="Arial"/>
      <w:b/>
      <w:bCs/>
      <w:color w:val="FFFFFF"/>
      <w:sz w:val="22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AE17E3"/>
    <w:rPr>
      <w:rFonts w:ascii="Arial" w:hAnsi="Arial"/>
      <w:b/>
      <w:bCs/>
      <w:sz w:val="18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AE17E3"/>
    <w:rPr>
      <w:rFonts w:ascii="Arial" w:hAnsi="Arial"/>
      <w:b/>
      <w:bCs/>
      <w:sz w:val="16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92B"/>
    <w:rPr>
      <w:rFonts w:ascii="Arial" w:hAnsi="Arial"/>
      <w:sz w:val="22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C4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92B"/>
    <w:rPr>
      <w:rFonts w:ascii="Arial" w:hAnsi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838F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8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7223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94DC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3B9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4372D06D0F4C4D83FCEC5FF1D04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1B84-963D-43FC-A796-58DA6119E920}"/>
      </w:docPartPr>
      <w:docPartBody>
        <w:p w:rsidR="0074546C" w:rsidRDefault="0074546C" w:rsidP="0074546C">
          <w:pPr>
            <w:pStyle w:val="5B4372D06D0F4C4D83FCEC5FF1D04CD81"/>
          </w:pPr>
          <w:r w:rsidRPr="00B94DCD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DF0AD60971FA431BBE0E8F2531319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DF7E-DCD6-4D59-8AAE-61B1B7DE3CDF}"/>
      </w:docPartPr>
      <w:docPartBody>
        <w:p w:rsidR="0074546C" w:rsidRDefault="0074546C" w:rsidP="0074546C">
          <w:pPr>
            <w:pStyle w:val="DF0AD60971FA431BBE0E8F2531319F2E1"/>
          </w:pPr>
          <w:r w:rsidRPr="00B94DCD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E8CF167068BE4F79ADB146F537071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EC2E-D7C6-4E03-84EC-B976C9DB7596}"/>
      </w:docPartPr>
      <w:docPartBody>
        <w:p w:rsidR="0074546C" w:rsidRDefault="0074546C" w:rsidP="0074546C">
          <w:pPr>
            <w:pStyle w:val="E8CF167068BE4F79ADB146F537071B611"/>
          </w:pPr>
          <w:r w:rsidRPr="00B94DCD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B24CF872691944D3AC422A99B703D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B0905-F8BB-4F20-B161-E00464B7AB6E}"/>
      </w:docPartPr>
      <w:docPartBody>
        <w:p w:rsidR="0074546C" w:rsidRDefault="0074546C" w:rsidP="0074546C">
          <w:pPr>
            <w:pStyle w:val="B24CF872691944D3AC422A99B703D5A41"/>
          </w:pPr>
          <w:r w:rsidRPr="00B94DCD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498AEC72112647F380158E970F267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A3EA8-EE70-4384-9179-0065F7FB5A5A}"/>
      </w:docPartPr>
      <w:docPartBody>
        <w:p w:rsidR="0074546C" w:rsidRDefault="0074546C" w:rsidP="0074546C">
          <w:pPr>
            <w:pStyle w:val="498AEC72112647F380158E970F267FC71"/>
          </w:pPr>
          <w:r w:rsidRPr="00B94DCD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0AFFFDD640064147A290C3BA130B5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4A08A-02F1-488A-97AE-21310D9B9316}"/>
      </w:docPartPr>
      <w:docPartBody>
        <w:p w:rsidR="0074546C" w:rsidRDefault="0074546C" w:rsidP="0074546C">
          <w:pPr>
            <w:pStyle w:val="0AFFFDD640064147A290C3BA130B54E41"/>
          </w:pPr>
          <w:r w:rsidRPr="00ED5292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42C259ED66E74EC39BB52007C2BC7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45A24-8BEB-4DE5-98F3-848ECEA4F95E}"/>
      </w:docPartPr>
      <w:docPartBody>
        <w:p w:rsidR="0074546C" w:rsidRDefault="0074546C" w:rsidP="0074546C">
          <w:pPr>
            <w:pStyle w:val="42C259ED66E74EC39BB52007C2BC7D6C1"/>
          </w:pPr>
          <w:r w:rsidRPr="00ED5292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879E4B4E8E8F4D9BAA8A6BE418D81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E1C45-0381-47AB-A040-B0E71AFB46FA}"/>
      </w:docPartPr>
      <w:docPartBody>
        <w:p w:rsidR="0074546C" w:rsidRDefault="0074546C" w:rsidP="0074546C">
          <w:pPr>
            <w:pStyle w:val="879E4B4E8E8F4D9BAA8A6BE418D81B161"/>
          </w:pPr>
          <w:r w:rsidRPr="00ED5292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1291E2F138514483B2839FE1051D1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2B6A7-536C-4CD6-A15D-0ADC792DE6AC}"/>
      </w:docPartPr>
      <w:docPartBody>
        <w:p w:rsidR="0074546C" w:rsidRDefault="0074546C" w:rsidP="0074546C">
          <w:pPr>
            <w:pStyle w:val="1291E2F138514483B2839FE1051D188B1"/>
          </w:pPr>
          <w:r w:rsidRPr="00ED5292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938D491AFD7F4F5D8B951F286846D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9CC32-AFEF-4361-AD5E-70C0A897C45B}"/>
      </w:docPartPr>
      <w:docPartBody>
        <w:p w:rsidR="0074546C" w:rsidRDefault="0074546C" w:rsidP="0074546C">
          <w:pPr>
            <w:pStyle w:val="938D491AFD7F4F5D8B951F286846D2CD1"/>
          </w:pPr>
          <w:r w:rsidRPr="00ED5292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7F33E7B5A4FE48D1B86B577C43F01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6CA91-ECB0-4EFB-A669-E04873A0FE16}"/>
      </w:docPartPr>
      <w:docPartBody>
        <w:p w:rsidR="0074546C" w:rsidRDefault="0074546C" w:rsidP="0074546C">
          <w:pPr>
            <w:pStyle w:val="7F33E7B5A4FE48D1B86B577C43F016C31"/>
          </w:pPr>
          <w:r w:rsidRPr="009A6310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F2A426D62C8B47EFB89755E051CD3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B3A00-0905-42A1-A228-DFA8B9E5CAD7}"/>
      </w:docPartPr>
      <w:docPartBody>
        <w:p w:rsidR="0074546C" w:rsidRDefault="0074546C" w:rsidP="0074546C">
          <w:pPr>
            <w:pStyle w:val="F2A426D62C8B47EFB89755E051CD3E4A1"/>
          </w:pPr>
          <w:r w:rsidRPr="009A6310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142E2-1B95-4206-9A1B-7735D01FF003}"/>
      </w:docPartPr>
      <w:docPartBody>
        <w:p w:rsidR="0074546C" w:rsidRDefault="0074546C">
          <w:r w:rsidRPr="003F62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889DC4072245E5AF9C1173DA0D8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62C9F-655C-4FF3-ACA4-D0CAECA25520}"/>
      </w:docPartPr>
      <w:docPartBody>
        <w:p w:rsidR="00FB5586" w:rsidRDefault="00976333" w:rsidP="00976333">
          <w:pPr>
            <w:pStyle w:val="49889DC4072245E5AF9C1173DA0D8959"/>
          </w:pPr>
          <w:r w:rsidRPr="003F62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1D96568184C4120BFC6202F996A0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1CFBE-4960-45A5-8B0A-62538AD8551D}"/>
      </w:docPartPr>
      <w:docPartBody>
        <w:p w:rsidR="005F2378" w:rsidRDefault="00090212" w:rsidP="00090212">
          <w:pPr>
            <w:pStyle w:val="61D96568184C4120BFC6202F996A02B3"/>
          </w:pPr>
          <w:r w:rsidRPr="009A6310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  <w:docPart>
      <w:docPartPr>
        <w:name w:val="C3437C7505274307BCE41C3643542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5FB07-82A3-439B-A76B-26484FD0E243}"/>
      </w:docPartPr>
      <w:docPartBody>
        <w:p w:rsidR="005F2378" w:rsidRDefault="00090212" w:rsidP="00090212">
          <w:pPr>
            <w:pStyle w:val="C3437C7505274307BCE41C364354297C"/>
          </w:pPr>
          <w:r w:rsidRPr="009A6310">
            <w:rPr>
              <w:rStyle w:val="Platzhaltertext"/>
              <w:rFonts w:ascii="Courier New" w:hAnsi="Courier New" w:cs="Courier New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AE"/>
    <w:rsid w:val="000072AE"/>
    <w:rsid w:val="00014BCA"/>
    <w:rsid w:val="00090212"/>
    <w:rsid w:val="000C0E5B"/>
    <w:rsid w:val="00211C65"/>
    <w:rsid w:val="00247E0B"/>
    <w:rsid w:val="00360624"/>
    <w:rsid w:val="004351BE"/>
    <w:rsid w:val="004362C6"/>
    <w:rsid w:val="0044150B"/>
    <w:rsid w:val="00575F26"/>
    <w:rsid w:val="005F2378"/>
    <w:rsid w:val="006C1961"/>
    <w:rsid w:val="006D5C8F"/>
    <w:rsid w:val="0074546C"/>
    <w:rsid w:val="008A67B7"/>
    <w:rsid w:val="00976333"/>
    <w:rsid w:val="00B11E92"/>
    <w:rsid w:val="00C57787"/>
    <w:rsid w:val="00D26EC3"/>
    <w:rsid w:val="00E80FE0"/>
    <w:rsid w:val="00FB5586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212"/>
    <w:rPr>
      <w:color w:val="808080"/>
    </w:rPr>
  </w:style>
  <w:style w:type="paragraph" w:customStyle="1" w:styleId="FC7AFEB601364C22A3C3B55A12175E79">
    <w:name w:val="FC7AFEB601364C22A3C3B55A12175E79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5B4372D06D0F4C4D83FCEC5FF1D04CD8">
    <w:name w:val="5B4372D06D0F4C4D83FCEC5FF1D04CD8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DF0AD60971FA431BBE0E8F2531319F2E">
    <w:name w:val="DF0AD60971FA431BBE0E8F2531319F2E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8CF167068BE4F79ADB146F537071B61">
    <w:name w:val="E8CF167068BE4F79ADB146F537071B61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B24CF872691944D3AC422A99B703D5A4">
    <w:name w:val="B24CF872691944D3AC422A99B703D5A4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98AEC72112647F380158E970F267FC7">
    <w:name w:val="498AEC72112647F380158E970F267FC7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CB53DB5B62643DE82489A22ABB388A9">
    <w:name w:val="CCB53DB5B62643DE82489A22ABB388A9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4C85FE911C5406EB5A417F7F99E984B">
    <w:name w:val="44C85FE911C5406EB5A417F7F99E984B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F6758ABB2AF474F96B0081311B2BA75">
    <w:name w:val="FF6758ABB2AF474F96B0081311B2BA75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AFFFDD640064147A290C3BA130B54E4">
    <w:name w:val="0AFFFDD640064147A290C3BA130B54E4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2C259ED66E74EC39BB52007C2BC7D6C">
    <w:name w:val="42C259ED66E74EC39BB52007C2BC7D6C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79E4B4E8E8F4D9BAA8A6BE418D81B16">
    <w:name w:val="879E4B4E8E8F4D9BAA8A6BE418D81B16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291E2F138514483B2839FE1051D188B">
    <w:name w:val="1291E2F138514483B2839FE1051D188B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38D491AFD7F4F5D8B951F286846D2CD">
    <w:name w:val="938D491AFD7F4F5D8B951F286846D2CD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F33E7B5A4FE48D1B86B577C43F016C3">
    <w:name w:val="7F33E7B5A4FE48D1B86B577C43F016C3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2A426D62C8B47EFB89755E051CD3E4A">
    <w:name w:val="F2A426D62C8B47EFB89755E051CD3E4A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61D063D636444F02AE439A590AE12349">
    <w:name w:val="61D063D636444F02AE439A590AE12349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AA8EDFD256D4F428025E69CDEAECEFC">
    <w:name w:val="4AA8EDFD256D4F428025E69CDEAECEFC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F8C054AF26947099F76ECEF73DFE3DC">
    <w:name w:val="8F8C054AF26947099F76ECEF73DFE3DC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6A744E56F9C246BF8E4D648C0756AB52">
    <w:name w:val="6A744E56F9C246BF8E4D648C0756AB52"/>
    <w:rsid w:val="000072AE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C7AFEB601364C22A3C3B55A12175E791">
    <w:name w:val="FC7AFEB601364C22A3C3B55A12175E79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5B4372D06D0F4C4D83FCEC5FF1D04CD81">
    <w:name w:val="5B4372D06D0F4C4D83FCEC5FF1D04CD8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DF0AD60971FA431BBE0E8F2531319F2E1">
    <w:name w:val="DF0AD60971FA431BBE0E8F2531319F2E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E8CF167068BE4F79ADB146F537071B611">
    <w:name w:val="E8CF167068BE4F79ADB146F537071B61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B24CF872691944D3AC422A99B703D5A41">
    <w:name w:val="B24CF872691944D3AC422A99B703D5A4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98AEC72112647F380158E970F267FC71">
    <w:name w:val="498AEC72112647F380158E970F267FC7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CCB53DB5B62643DE82489A22ABB388A91">
    <w:name w:val="CCB53DB5B62643DE82489A22ABB388A9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4C85FE911C5406EB5A417F7F99E984B1">
    <w:name w:val="44C85FE911C5406EB5A417F7F99E984B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F6758ABB2AF474F96B0081311B2BA751">
    <w:name w:val="FF6758ABB2AF474F96B0081311B2BA75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0AFFFDD640064147A290C3BA130B54E41">
    <w:name w:val="0AFFFDD640064147A290C3BA130B54E4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2C259ED66E74EC39BB52007C2BC7D6C1">
    <w:name w:val="42C259ED66E74EC39BB52007C2BC7D6C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79E4B4E8E8F4D9BAA8A6BE418D81B161">
    <w:name w:val="879E4B4E8E8F4D9BAA8A6BE418D81B16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1291E2F138514483B2839FE1051D188B1">
    <w:name w:val="1291E2F138514483B2839FE1051D188B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38D491AFD7F4F5D8B951F286846D2CD1">
    <w:name w:val="938D491AFD7F4F5D8B951F286846D2CD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7F33E7B5A4FE48D1B86B577C43F016C31">
    <w:name w:val="7F33E7B5A4FE48D1B86B577C43F016C3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F2A426D62C8B47EFB89755E051CD3E4A1">
    <w:name w:val="F2A426D62C8B47EFB89755E051CD3E4A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61D063D636444F02AE439A590AE123491">
    <w:name w:val="61D063D636444F02AE439A590AE12349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AA8EDFD256D4F428025E69CDEAECEFC1">
    <w:name w:val="4AA8EDFD256D4F428025E69CDEAECEFC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8F8C054AF26947099F76ECEF73DFE3DC1">
    <w:name w:val="8F8C054AF26947099F76ECEF73DFE3DC1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42B1E730CE8240CE8F955E854AE3B310">
    <w:name w:val="42B1E730CE8240CE8F955E854AE3B310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9903F2906C6F45658BA32E16EE4221B3">
    <w:name w:val="9903F2906C6F45658BA32E16EE4221B3"/>
    <w:rsid w:val="0074546C"/>
    <w:pPr>
      <w:spacing w:after="120" w:line="312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AFDDCDF891E641F1BB933B0CD7AA4CB4">
    <w:name w:val="AFDDCDF891E641F1BB933B0CD7AA4CB4"/>
    <w:rsid w:val="00247E0B"/>
  </w:style>
  <w:style w:type="paragraph" w:customStyle="1" w:styleId="7169E8BB2F1A44E9AA6811C924AA819C">
    <w:name w:val="7169E8BB2F1A44E9AA6811C924AA819C"/>
    <w:rsid w:val="004351BE"/>
  </w:style>
  <w:style w:type="paragraph" w:customStyle="1" w:styleId="49889DC4072245E5AF9C1173DA0D8959">
    <w:name w:val="49889DC4072245E5AF9C1173DA0D8959"/>
    <w:rsid w:val="00976333"/>
  </w:style>
  <w:style w:type="paragraph" w:customStyle="1" w:styleId="6822E0A6B9F9461D95B0EAF553071620">
    <w:name w:val="6822E0A6B9F9461D95B0EAF553071620"/>
    <w:rsid w:val="00976333"/>
  </w:style>
  <w:style w:type="paragraph" w:customStyle="1" w:styleId="661A4579CECE42D08DC5B1F78D285313">
    <w:name w:val="661A4579CECE42D08DC5B1F78D285313"/>
    <w:rsid w:val="00976333"/>
  </w:style>
  <w:style w:type="paragraph" w:customStyle="1" w:styleId="D86C8A97AFF5460C93770EDDDB16033B">
    <w:name w:val="D86C8A97AFF5460C93770EDDDB16033B"/>
    <w:rsid w:val="004362C6"/>
  </w:style>
  <w:style w:type="paragraph" w:customStyle="1" w:styleId="61D96568184C4120BFC6202F996A02B3">
    <w:name w:val="61D96568184C4120BFC6202F996A02B3"/>
    <w:rsid w:val="00090212"/>
  </w:style>
  <w:style w:type="paragraph" w:customStyle="1" w:styleId="C3437C7505274307BCE41C364354297C">
    <w:name w:val="C3437C7505274307BCE41C364354297C"/>
    <w:rsid w:val="00090212"/>
  </w:style>
  <w:style w:type="paragraph" w:customStyle="1" w:styleId="426FAEA4F02842E0869E91A8C38E0DAA">
    <w:name w:val="426FAEA4F02842E0869E91A8C38E0DAA"/>
    <w:rsid w:val="00090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 STEG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Angela Groschopp</cp:lastModifiedBy>
  <cp:revision>5</cp:revision>
  <cp:lastPrinted>2015-11-11T14:18:00Z</cp:lastPrinted>
  <dcterms:created xsi:type="dcterms:W3CDTF">2019-08-27T10:21:00Z</dcterms:created>
  <dcterms:modified xsi:type="dcterms:W3CDTF">2019-09-09T13:12:00Z</dcterms:modified>
</cp:coreProperties>
</file>